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6B" w:rsidRPr="0099586B" w:rsidRDefault="0099586B" w:rsidP="0099586B">
      <w:pPr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</w:t>
      </w:r>
      <w:proofErr w:type="spellStart"/>
      <w:r w:rsidRPr="0099586B">
        <w:rPr>
          <w:rFonts w:ascii="Times New Roman" w:hAnsi="Times New Roman" w:cs="Times New Roman"/>
          <w:b/>
          <w:sz w:val="28"/>
          <w:szCs w:val="28"/>
          <w:lang w:val="ru-RU"/>
        </w:rPr>
        <w:t>Додаток</w:t>
      </w:r>
      <w:proofErr w:type="spellEnd"/>
      <w:r w:rsidRPr="0099586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                                                                                                      </w:t>
      </w:r>
    </w:p>
    <w:p w:rsidR="0099586B" w:rsidRPr="0099586B" w:rsidRDefault="0099586B" w:rsidP="0099586B">
      <w:pPr>
        <w:ind w:left="5664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  <w:r w:rsidRPr="0099586B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до </w:t>
      </w:r>
      <w:proofErr w:type="spellStart"/>
      <w:proofErr w:type="gramStart"/>
      <w:r w:rsidRPr="0099586B">
        <w:rPr>
          <w:rFonts w:ascii="Times New Roman" w:hAnsi="Times New Roman" w:cs="Times New Roman"/>
          <w:b/>
          <w:iCs/>
          <w:sz w:val="28"/>
          <w:szCs w:val="28"/>
          <w:lang w:val="ru-RU"/>
        </w:rPr>
        <w:t>р</w:t>
      </w:r>
      <w:proofErr w:type="gramEnd"/>
      <w:r w:rsidRPr="0099586B">
        <w:rPr>
          <w:rFonts w:ascii="Times New Roman" w:hAnsi="Times New Roman" w:cs="Times New Roman"/>
          <w:b/>
          <w:iCs/>
          <w:sz w:val="28"/>
          <w:szCs w:val="28"/>
          <w:lang w:val="ru-RU"/>
        </w:rPr>
        <w:t>ішення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 </w:t>
      </w:r>
      <w:proofErr w:type="spellStart"/>
      <w:r w:rsidRPr="0099586B">
        <w:rPr>
          <w:rFonts w:ascii="Times New Roman" w:hAnsi="Times New Roman" w:cs="Times New Roman"/>
          <w:b/>
          <w:iCs/>
          <w:sz w:val="28"/>
          <w:szCs w:val="28"/>
          <w:lang w:val="ru-RU"/>
        </w:rPr>
        <w:t>виконкому</w:t>
      </w:r>
      <w:proofErr w:type="spellEnd"/>
    </w:p>
    <w:p w:rsidR="0099586B" w:rsidRPr="0099586B" w:rsidRDefault="0099586B" w:rsidP="0099586B">
      <w:pPr>
        <w:ind w:left="5664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  <w:proofErr w:type="spellStart"/>
      <w:r w:rsidRPr="0099586B">
        <w:rPr>
          <w:rFonts w:ascii="Times New Roman" w:hAnsi="Times New Roman" w:cs="Times New Roman"/>
          <w:b/>
          <w:iCs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 </w:t>
      </w:r>
      <w:r w:rsidRPr="0099586B">
        <w:rPr>
          <w:rFonts w:ascii="Times New Roman" w:hAnsi="Times New Roman" w:cs="Times New Roman"/>
          <w:b/>
          <w:iCs/>
          <w:sz w:val="28"/>
          <w:szCs w:val="28"/>
          <w:lang w:val="ru-RU"/>
        </w:rPr>
        <w:t>24березня</w:t>
      </w:r>
      <w:r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 </w:t>
      </w:r>
      <w:r w:rsidRPr="0099586B">
        <w:rPr>
          <w:rFonts w:ascii="Times New Roman" w:hAnsi="Times New Roman" w:cs="Times New Roman"/>
          <w:b/>
          <w:iCs/>
          <w:sz w:val="28"/>
          <w:szCs w:val="28"/>
        </w:rPr>
        <w:t xml:space="preserve">2023 </w:t>
      </w:r>
      <w:r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року </w:t>
      </w:r>
      <w:r w:rsidRPr="0099586B">
        <w:rPr>
          <w:rFonts w:ascii="Times New Roman" w:hAnsi="Times New Roman" w:cs="Times New Roman"/>
          <w:b/>
          <w:iCs/>
          <w:sz w:val="28"/>
          <w:szCs w:val="28"/>
          <w:lang w:val="ru-RU"/>
        </w:rPr>
        <w:t>№95</w:t>
      </w:r>
    </w:p>
    <w:p w:rsidR="0099586B" w:rsidRPr="0099586B" w:rsidRDefault="0099586B" w:rsidP="0099586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9586B" w:rsidRPr="0099586B" w:rsidRDefault="0099586B" w:rsidP="0099586B">
      <w:pPr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p w:rsidR="0099586B" w:rsidRPr="0099586B" w:rsidRDefault="0099586B" w:rsidP="0099586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9586B" w:rsidRPr="0099586B" w:rsidRDefault="0099586B" w:rsidP="0099586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9586B">
        <w:rPr>
          <w:rFonts w:ascii="Times New Roman" w:hAnsi="Times New Roman" w:cs="Times New Roman"/>
          <w:b/>
          <w:bCs/>
          <w:sz w:val="28"/>
          <w:szCs w:val="28"/>
          <w:lang w:val="ru-RU"/>
        </w:rPr>
        <w:t>Список</w:t>
      </w:r>
    </w:p>
    <w:p w:rsidR="0099586B" w:rsidRPr="0099586B" w:rsidRDefault="0099586B" w:rsidP="0099586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9586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квартир, </w:t>
      </w:r>
      <w:proofErr w:type="spellStart"/>
      <w:r w:rsidRPr="0099586B">
        <w:rPr>
          <w:rFonts w:ascii="Times New Roman" w:hAnsi="Times New Roman" w:cs="Times New Roman"/>
          <w:b/>
          <w:bCs/>
          <w:sz w:val="28"/>
          <w:szCs w:val="28"/>
          <w:lang w:val="ru-RU"/>
        </w:rPr>
        <w:t>переданих</w:t>
      </w:r>
      <w:proofErr w:type="spellEnd"/>
      <w:r w:rsidRPr="0099586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у </w:t>
      </w:r>
      <w:proofErr w:type="spellStart"/>
      <w:r w:rsidRPr="0099586B">
        <w:rPr>
          <w:rFonts w:ascii="Times New Roman" w:hAnsi="Times New Roman" w:cs="Times New Roman"/>
          <w:b/>
          <w:bCs/>
          <w:sz w:val="28"/>
          <w:szCs w:val="28"/>
          <w:lang w:val="ru-RU"/>
        </w:rPr>
        <w:t>власність</w:t>
      </w:r>
      <w:proofErr w:type="spellEnd"/>
      <w:r w:rsidRPr="0099586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99586B">
        <w:rPr>
          <w:rFonts w:ascii="Times New Roman" w:hAnsi="Times New Roman" w:cs="Times New Roman"/>
          <w:b/>
          <w:bCs/>
          <w:sz w:val="28"/>
          <w:szCs w:val="28"/>
          <w:lang w:val="ru-RU"/>
        </w:rPr>
        <w:t>з</w:t>
      </w:r>
      <w:proofErr w:type="spellEnd"/>
      <w:r w:rsidRPr="0099586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доплатою за </w:t>
      </w:r>
      <w:proofErr w:type="spellStart"/>
      <w:r w:rsidRPr="0099586B">
        <w:rPr>
          <w:rFonts w:ascii="Times New Roman" w:hAnsi="Times New Roman" w:cs="Times New Roman"/>
          <w:b/>
          <w:bCs/>
          <w:sz w:val="28"/>
          <w:szCs w:val="28"/>
          <w:lang w:val="ru-RU"/>
        </w:rPr>
        <w:t>перевищену</w:t>
      </w:r>
      <w:proofErr w:type="spellEnd"/>
    </w:p>
    <w:p w:rsidR="0099586B" w:rsidRPr="0099586B" w:rsidRDefault="0099586B" w:rsidP="0099586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99586B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загальну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99586B">
        <w:rPr>
          <w:rFonts w:ascii="Times New Roman" w:hAnsi="Times New Roman" w:cs="Times New Roman"/>
          <w:b/>
          <w:bCs/>
          <w:sz w:val="28"/>
          <w:szCs w:val="28"/>
          <w:lang w:val="ru-RU"/>
        </w:rPr>
        <w:t>площу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99586B">
        <w:rPr>
          <w:rFonts w:ascii="Times New Roman" w:hAnsi="Times New Roman" w:cs="Times New Roman"/>
          <w:b/>
          <w:bCs/>
          <w:sz w:val="28"/>
          <w:szCs w:val="28"/>
          <w:lang w:val="ru-RU"/>
        </w:rPr>
        <w:t>квартири</w:t>
      </w:r>
      <w:proofErr w:type="spellEnd"/>
    </w:p>
    <w:p w:rsidR="0099586B" w:rsidRPr="0099586B" w:rsidRDefault="0099586B" w:rsidP="0099586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9586B" w:rsidRPr="0099586B" w:rsidRDefault="0099586B" w:rsidP="0099586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10208" w:type="dxa"/>
        <w:tblInd w:w="-318" w:type="dxa"/>
        <w:tblLayout w:type="fixed"/>
        <w:tblLook w:val="04A0"/>
      </w:tblPr>
      <w:tblGrid>
        <w:gridCol w:w="568"/>
        <w:gridCol w:w="1559"/>
        <w:gridCol w:w="709"/>
        <w:gridCol w:w="851"/>
        <w:gridCol w:w="1984"/>
        <w:gridCol w:w="1134"/>
        <w:gridCol w:w="992"/>
        <w:gridCol w:w="993"/>
        <w:gridCol w:w="1418"/>
      </w:tblGrid>
      <w:tr w:rsidR="0099586B" w:rsidRPr="0099586B" w:rsidTr="0099586B">
        <w:trPr>
          <w:trHeight w:val="5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B" w:rsidRPr="0099586B" w:rsidRDefault="0099586B" w:rsidP="006245C2">
            <w:pPr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US" w:eastAsia="zh-CN"/>
              </w:rPr>
            </w:pPr>
            <w:r w:rsidRPr="00995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99586B" w:rsidRPr="0099586B" w:rsidRDefault="0099586B" w:rsidP="006245C2">
            <w:pPr>
              <w:widowControl w:val="0"/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B" w:rsidRPr="0099586B" w:rsidRDefault="0099586B" w:rsidP="006245C2">
            <w:pPr>
              <w:widowControl w:val="0"/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995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вулиці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B" w:rsidRPr="0099586B" w:rsidRDefault="0099586B" w:rsidP="006245C2">
            <w:pPr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US" w:eastAsia="zh-CN"/>
              </w:rPr>
            </w:pPr>
            <w:r w:rsidRPr="00995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99586B" w:rsidRPr="0099586B" w:rsidRDefault="0099586B" w:rsidP="006245C2">
            <w:pPr>
              <w:widowControl w:val="0"/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995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B" w:rsidRPr="0099586B" w:rsidRDefault="0099586B" w:rsidP="006245C2">
            <w:pPr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US" w:eastAsia="zh-CN"/>
              </w:rPr>
            </w:pPr>
            <w:r w:rsidRPr="00995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99586B" w:rsidRPr="0099586B" w:rsidRDefault="0099586B" w:rsidP="006245C2">
            <w:pPr>
              <w:widowControl w:val="0"/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995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B" w:rsidRPr="0099586B" w:rsidRDefault="0099586B" w:rsidP="006245C2">
            <w:pPr>
              <w:widowControl w:val="0"/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995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П.І.П.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B" w:rsidRPr="0099586B" w:rsidRDefault="0099586B" w:rsidP="006245C2">
            <w:pPr>
              <w:widowControl w:val="0"/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995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Розмір доплати, грн.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B" w:rsidRPr="0099586B" w:rsidRDefault="0099586B" w:rsidP="006245C2">
            <w:pPr>
              <w:widowControl w:val="0"/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995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</w:t>
            </w:r>
            <w:proofErr w:type="spellEnd"/>
            <w:r w:rsidRPr="00995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B" w:rsidRPr="0099586B" w:rsidRDefault="0099586B" w:rsidP="0099586B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995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Житл.пл</w:t>
            </w:r>
            <w:proofErr w:type="spellEnd"/>
            <w:r w:rsidRPr="00995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B" w:rsidRPr="0099586B" w:rsidRDefault="0099586B" w:rsidP="006245C2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995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Власність</w:t>
            </w:r>
          </w:p>
        </w:tc>
      </w:tr>
      <w:tr w:rsidR="0099586B" w:rsidRPr="0099586B" w:rsidTr="0099586B">
        <w:trPr>
          <w:trHeight w:val="21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6B" w:rsidRPr="0099586B" w:rsidRDefault="0099586B" w:rsidP="006245C2">
            <w:pPr>
              <w:autoSpaceDE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99586B" w:rsidRPr="0099586B" w:rsidRDefault="0099586B" w:rsidP="006245C2">
            <w:pPr>
              <w:widowControl w:val="0"/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99586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6B" w:rsidRPr="0099586B" w:rsidRDefault="0099586B" w:rsidP="006245C2">
            <w:pPr>
              <w:autoSpaceDE w:val="0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/>
              </w:rPr>
            </w:pPr>
          </w:p>
          <w:p w:rsidR="0099586B" w:rsidRPr="0099586B" w:rsidRDefault="0099586B" w:rsidP="006245C2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586B">
              <w:rPr>
                <w:rFonts w:ascii="Times New Roman" w:hAnsi="Times New Roman" w:cs="Times New Roman"/>
                <w:sz w:val="28"/>
                <w:szCs w:val="28"/>
              </w:rPr>
              <w:t>м.Стрий</w:t>
            </w:r>
            <w:proofErr w:type="spellEnd"/>
          </w:p>
          <w:p w:rsidR="0099586B" w:rsidRPr="0099586B" w:rsidRDefault="0099586B" w:rsidP="006245C2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99586B" w:rsidRPr="0099586B" w:rsidRDefault="0099586B" w:rsidP="006245C2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86B" w:rsidRPr="0099586B" w:rsidRDefault="0099586B" w:rsidP="006245C2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6B" w:rsidRPr="0099586B" w:rsidRDefault="0099586B" w:rsidP="006245C2">
            <w:pPr>
              <w:widowControl w:val="0"/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6B" w:rsidRPr="0099586B" w:rsidRDefault="0099586B" w:rsidP="006245C2">
            <w:pPr>
              <w:widowControl w:val="0"/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6B" w:rsidRPr="0099586B" w:rsidRDefault="0099586B" w:rsidP="006245C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6B" w:rsidRPr="0099586B" w:rsidRDefault="0099586B" w:rsidP="006245C2">
            <w:pPr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  <w:p w:rsidR="0099586B" w:rsidRPr="0099586B" w:rsidRDefault="0099586B" w:rsidP="006245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58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13,46</w:t>
            </w:r>
          </w:p>
          <w:p w:rsidR="0099586B" w:rsidRPr="0099586B" w:rsidRDefault="0099586B" w:rsidP="006245C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6B" w:rsidRPr="0099586B" w:rsidRDefault="0099586B" w:rsidP="006245C2">
            <w:pPr>
              <w:autoSpaceDE w:val="0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  <w:p w:rsidR="0099586B" w:rsidRPr="0099586B" w:rsidRDefault="0099586B" w:rsidP="006245C2">
            <w:pPr>
              <w:autoSpaceDE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58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958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05,8</w:t>
            </w:r>
          </w:p>
          <w:p w:rsidR="0099586B" w:rsidRPr="0099586B" w:rsidRDefault="0099586B" w:rsidP="006245C2">
            <w:pPr>
              <w:autoSpaceDE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58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кв.м.</w:t>
            </w:r>
          </w:p>
          <w:p w:rsidR="0099586B" w:rsidRPr="0099586B" w:rsidRDefault="0099586B" w:rsidP="006245C2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6B" w:rsidRPr="0099586B" w:rsidRDefault="0099586B" w:rsidP="006245C2">
            <w:pPr>
              <w:autoSpaceDE w:val="0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/>
              </w:rPr>
            </w:pPr>
          </w:p>
          <w:p w:rsidR="0099586B" w:rsidRPr="0099586B" w:rsidRDefault="0099586B" w:rsidP="006245C2">
            <w:pPr>
              <w:autoSpaceDE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58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57,6</w:t>
            </w:r>
          </w:p>
          <w:p w:rsidR="0099586B" w:rsidRPr="0099586B" w:rsidRDefault="0099586B" w:rsidP="006245C2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9958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кв.м.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6B" w:rsidRPr="0099586B" w:rsidRDefault="0099586B" w:rsidP="006245C2">
            <w:pPr>
              <w:autoSpaceDE w:val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:rsidR="0099586B" w:rsidRPr="0099586B" w:rsidRDefault="0099586B" w:rsidP="006245C2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86B">
              <w:rPr>
                <w:rFonts w:ascii="Times New Roman" w:hAnsi="Times New Roman" w:cs="Times New Roman"/>
                <w:sz w:val="28"/>
                <w:szCs w:val="28"/>
              </w:rPr>
              <w:t>Приватна</w:t>
            </w:r>
          </w:p>
          <w:p w:rsidR="0099586B" w:rsidRPr="0099586B" w:rsidRDefault="0099586B" w:rsidP="006245C2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86B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  <w:p w:rsidR="0099586B" w:rsidRPr="0099586B" w:rsidRDefault="0099586B" w:rsidP="006245C2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86B" w:rsidRPr="0099586B" w:rsidRDefault="0099586B" w:rsidP="006245C2">
            <w:pPr>
              <w:widowControl w:val="0"/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</w:tbl>
    <w:p w:rsidR="0099586B" w:rsidRPr="0099586B" w:rsidRDefault="0099586B" w:rsidP="0099586B">
      <w:pPr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</w:pPr>
    </w:p>
    <w:p w:rsidR="0099586B" w:rsidRPr="0099586B" w:rsidRDefault="0099586B" w:rsidP="0099586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9586B" w:rsidRPr="0099586B" w:rsidRDefault="0099586B" w:rsidP="0099586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9586B" w:rsidRPr="0099586B" w:rsidRDefault="0099586B" w:rsidP="0099586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9586B" w:rsidRPr="0099586B" w:rsidRDefault="0099586B" w:rsidP="0099586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9586B">
        <w:rPr>
          <w:rFonts w:ascii="Times New Roman" w:hAnsi="Times New Roman" w:cs="Times New Roman"/>
          <w:b/>
          <w:bCs/>
          <w:sz w:val="28"/>
          <w:szCs w:val="28"/>
        </w:rPr>
        <w:t xml:space="preserve">Керуюча справами міськвиконкому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Pr="0099586B">
        <w:rPr>
          <w:rFonts w:ascii="Times New Roman" w:hAnsi="Times New Roman" w:cs="Times New Roman"/>
          <w:b/>
          <w:bCs/>
          <w:sz w:val="28"/>
          <w:szCs w:val="28"/>
        </w:rPr>
        <w:t xml:space="preserve"> Оксана ЗАТВАРНИЦЬКА</w:t>
      </w:r>
    </w:p>
    <w:p w:rsidR="00DD756C" w:rsidRDefault="00DD756C"/>
    <w:sectPr w:rsidR="00DD756C" w:rsidSect="00646F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9586B"/>
    <w:rsid w:val="0099586B"/>
    <w:rsid w:val="00DD7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2023-03-29T07:41:00Z</dcterms:created>
  <dcterms:modified xsi:type="dcterms:W3CDTF">2023-03-29T07:43:00Z</dcterms:modified>
</cp:coreProperties>
</file>