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DB" w:rsidRPr="001C58DB" w:rsidRDefault="001C58DB" w:rsidP="001C58DB">
      <w:pPr>
        <w:ind w:left="4956" w:firstLine="708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1C58DB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1C58DB">
        <w:rPr>
          <w:rFonts w:ascii="Times New Roman" w:hAnsi="Times New Roman" w:cs="Times New Roman"/>
          <w:sz w:val="28"/>
          <w:szCs w:val="28"/>
          <w:lang w:val="ru-RU"/>
        </w:rPr>
        <w:t xml:space="preserve"> №1                                                                                                     </w:t>
      </w:r>
    </w:p>
    <w:p w:rsidR="001C58DB" w:rsidRPr="001C58DB" w:rsidRDefault="001C58DB" w:rsidP="001C58DB">
      <w:pPr>
        <w:ind w:left="5664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C58D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до </w:t>
      </w:r>
      <w:proofErr w:type="spellStart"/>
      <w:proofErr w:type="gramStart"/>
      <w:r w:rsidRPr="001C58DB"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proofErr w:type="gramEnd"/>
      <w:r w:rsidRPr="001C58DB">
        <w:rPr>
          <w:rFonts w:ascii="Times New Roman" w:hAnsi="Times New Roman" w:cs="Times New Roman"/>
          <w:iCs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1C58DB">
        <w:rPr>
          <w:rFonts w:ascii="Times New Roman" w:hAnsi="Times New Roman" w:cs="Times New Roman"/>
          <w:iCs/>
          <w:sz w:val="28"/>
          <w:szCs w:val="28"/>
          <w:lang w:val="ru-RU"/>
        </w:rPr>
        <w:t>виконкому</w:t>
      </w:r>
      <w:proofErr w:type="spellEnd"/>
    </w:p>
    <w:p w:rsidR="001C58DB" w:rsidRPr="001C58DB" w:rsidRDefault="001C58DB" w:rsidP="001C58DB">
      <w:pPr>
        <w:ind w:left="5664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C58DB">
        <w:rPr>
          <w:rFonts w:ascii="Times New Roman" w:hAnsi="Times New Roman" w:cs="Times New Roman"/>
          <w:iCs/>
          <w:sz w:val="28"/>
          <w:szCs w:val="28"/>
          <w:lang w:val="ru-RU"/>
        </w:rPr>
        <w:t>від16грудня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1C58DB">
        <w:rPr>
          <w:rFonts w:ascii="Times New Roman" w:hAnsi="Times New Roman" w:cs="Times New Roman"/>
          <w:iCs/>
          <w:sz w:val="28"/>
          <w:szCs w:val="28"/>
        </w:rPr>
        <w:t xml:space="preserve">2022 </w:t>
      </w:r>
      <w:r w:rsidRPr="001C58D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року  </w:t>
      </w:r>
      <w:r w:rsidRPr="001C58DB">
        <w:rPr>
          <w:rFonts w:ascii="Times New Roman" w:hAnsi="Times New Roman" w:cs="Times New Roman"/>
          <w:iCs/>
          <w:sz w:val="28"/>
          <w:szCs w:val="28"/>
        </w:rPr>
        <w:t>№</w:t>
      </w:r>
      <w:r w:rsidRPr="001C58DB">
        <w:rPr>
          <w:rFonts w:ascii="Times New Roman" w:hAnsi="Times New Roman" w:cs="Times New Roman"/>
          <w:iCs/>
          <w:sz w:val="28"/>
          <w:szCs w:val="28"/>
          <w:lang w:val="ru-RU"/>
        </w:rPr>
        <w:t>581</w:t>
      </w:r>
    </w:p>
    <w:p w:rsidR="001C58DB" w:rsidRPr="001C58DB" w:rsidRDefault="001C58DB" w:rsidP="001C58DB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C58DB" w:rsidRPr="001C58DB" w:rsidRDefault="001C58DB" w:rsidP="001C58DB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C58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Список</w:t>
      </w:r>
    </w:p>
    <w:p w:rsidR="001C58DB" w:rsidRPr="001C58DB" w:rsidRDefault="001C58DB" w:rsidP="001C58DB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C58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квартир, </w:t>
      </w:r>
      <w:proofErr w:type="spellStart"/>
      <w:r w:rsidRPr="001C58DB">
        <w:rPr>
          <w:rFonts w:ascii="Times New Roman" w:hAnsi="Times New Roman" w:cs="Times New Roman"/>
          <w:bCs/>
          <w:sz w:val="28"/>
          <w:szCs w:val="28"/>
          <w:lang w:val="ru-RU"/>
        </w:rPr>
        <w:t>переданих</w:t>
      </w:r>
      <w:proofErr w:type="spellEnd"/>
      <w:r w:rsidRPr="001C58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1C58DB">
        <w:rPr>
          <w:rFonts w:ascii="Times New Roman" w:hAnsi="Times New Roman" w:cs="Times New Roman"/>
          <w:bCs/>
          <w:sz w:val="28"/>
          <w:szCs w:val="28"/>
          <w:lang w:val="ru-RU"/>
        </w:rPr>
        <w:t>власність</w:t>
      </w:r>
      <w:proofErr w:type="spellEnd"/>
      <w:r w:rsidRPr="001C58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C58DB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proofErr w:type="spellEnd"/>
      <w:r w:rsidRPr="001C58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C58DB">
        <w:rPr>
          <w:rFonts w:ascii="Times New Roman" w:hAnsi="Times New Roman" w:cs="Times New Roman"/>
          <w:bCs/>
          <w:sz w:val="28"/>
          <w:szCs w:val="28"/>
          <w:lang w:val="ru-RU"/>
        </w:rPr>
        <w:t>видачеюжитловихчекі</w:t>
      </w:r>
      <w:proofErr w:type="gramStart"/>
      <w:r w:rsidRPr="001C58DB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End"/>
      <w:proofErr w:type="gramEnd"/>
      <w:r w:rsidRPr="001C58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Pr="001C58DB">
        <w:rPr>
          <w:rFonts w:ascii="Times New Roman" w:hAnsi="Times New Roman" w:cs="Times New Roman"/>
          <w:bCs/>
          <w:sz w:val="28"/>
          <w:szCs w:val="28"/>
          <w:lang w:val="ru-RU"/>
        </w:rPr>
        <w:t>недостатнюзагальнуплощуквартир</w:t>
      </w:r>
      <w:proofErr w:type="spellEnd"/>
    </w:p>
    <w:tbl>
      <w:tblPr>
        <w:tblW w:w="10626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3"/>
        <w:gridCol w:w="710"/>
        <w:gridCol w:w="709"/>
        <w:gridCol w:w="2403"/>
        <w:gridCol w:w="1286"/>
        <w:gridCol w:w="851"/>
        <w:gridCol w:w="710"/>
        <w:gridCol w:w="1404"/>
      </w:tblGrid>
      <w:tr w:rsidR="001C58DB" w:rsidRPr="001C58DB" w:rsidTr="00311880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DB" w:rsidRPr="001C58DB" w:rsidRDefault="001C58DB" w:rsidP="00311880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en-US"/>
              </w:rPr>
            </w:pPr>
            <w:r w:rsidRPr="001C58D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C58DB" w:rsidRPr="001C58DB" w:rsidRDefault="001C58DB" w:rsidP="003118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 w:rsidRPr="001C58DB">
              <w:rPr>
                <w:rFonts w:ascii="Times New Roman" w:hAnsi="Times New Roman" w:cs="Times New Roman"/>
                <w:bCs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DB" w:rsidRPr="001C58DB" w:rsidRDefault="001C58DB" w:rsidP="003118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en-US"/>
              </w:rPr>
            </w:pPr>
            <w:r w:rsidRPr="001C58DB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Населений пункт, назва вулиці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DB" w:rsidRPr="001C58DB" w:rsidRDefault="001C58DB" w:rsidP="00311880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en-US"/>
              </w:rPr>
            </w:pPr>
            <w:r w:rsidRPr="001C58D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C58DB" w:rsidRPr="001C58DB" w:rsidRDefault="001C58DB" w:rsidP="003118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en-US"/>
              </w:rPr>
            </w:pPr>
            <w:r w:rsidRPr="001C58DB">
              <w:rPr>
                <w:rFonts w:ascii="Times New Roman" w:hAnsi="Times New Roman" w:cs="Times New Roman"/>
                <w:bCs/>
                <w:sz w:val="28"/>
                <w:szCs w:val="28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DB" w:rsidRPr="001C58DB" w:rsidRDefault="001C58DB" w:rsidP="00311880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en-US"/>
              </w:rPr>
            </w:pPr>
            <w:r w:rsidRPr="001C58D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C58DB" w:rsidRPr="001C58DB" w:rsidRDefault="001C58DB" w:rsidP="003118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en-US"/>
              </w:rPr>
            </w:pPr>
            <w:r w:rsidRPr="001C58DB"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DB" w:rsidRPr="001C58DB" w:rsidRDefault="001C58DB" w:rsidP="003118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en-US"/>
              </w:rPr>
            </w:pPr>
            <w:r w:rsidRPr="001C58DB">
              <w:rPr>
                <w:rFonts w:ascii="Times New Roman" w:hAnsi="Times New Roman" w:cs="Times New Roman"/>
                <w:bCs/>
                <w:sz w:val="28"/>
                <w:szCs w:val="28"/>
              </w:rPr>
              <w:t>П.І.П.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DB" w:rsidRPr="001C58DB" w:rsidRDefault="001C58DB" w:rsidP="0031188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C58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Вартість </w:t>
            </w:r>
            <w:proofErr w:type="spellStart"/>
            <w:r w:rsidRPr="001C58DB">
              <w:rPr>
                <w:rFonts w:ascii="Times New Roman" w:hAnsi="Times New Roman" w:cs="Times New Roman"/>
                <w:bCs/>
                <w:sz w:val="28"/>
                <w:szCs w:val="28"/>
              </w:rPr>
              <w:t>житлов.чеків</w:t>
            </w:r>
            <w:proofErr w:type="spellEnd"/>
            <w:r w:rsidRPr="001C58DB">
              <w:rPr>
                <w:rFonts w:ascii="Times New Roman" w:hAnsi="Times New Roman" w:cs="Times New Roman"/>
                <w:bCs/>
                <w:sz w:val="28"/>
                <w:szCs w:val="28"/>
              </w:rPr>
              <w:t>, грн.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zh-CN"/>
              </w:rPr>
            </w:pPr>
            <w:proofErr w:type="spellStart"/>
            <w:r w:rsidRPr="001C58D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Заг</w:t>
            </w:r>
            <w:proofErr w:type="spellEnd"/>
            <w:r w:rsidRPr="001C58D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1C58DB" w:rsidRPr="001C58DB" w:rsidRDefault="001C58DB" w:rsidP="003118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1C58D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  <w:proofErr w:type="spellStart"/>
            <w:r w:rsidRPr="001C58D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Житл</w:t>
            </w:r>
            <w:proofErr w:type="spellEnd"/>
            <w:r w:rsidRPr="001C58D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1C58DB" w:rsidRPr="001C58DB" w:rsidRDefault="001C58DB" w:rsidP="003118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1C58D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DB" w:rsidRPr="001C58DB" w:rsidRDefault="001C58DB" w:rsidP="00311880">
            <w:pPr>
              <w:widowControl w:val="0"/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  <w:r w:rsidRPr="001C58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Власність </w:t>
            </w:r>
          </w:p>
        </w:tc>
      </w:tr>
      <w:tr w:rsidR="001C58DB" w:rsidRPr="001C58DB" w:rsidTr="00311880">
        <w:trPr>
          <w:trHeight w:val="3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zh-CN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58DB" w:rsidRPr="001C58DB" w:rsidRDefault="001C58DB" w:rsidP="00311880">
            <w:pPr>
              <w:widowControl w:val="0"/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с.Кавсько</w:t>
            </w:r>
            <w:proofErr w:type="spellEnd"/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вул.Стрийська</w:t>
            </w:r>
            <w:proofErr w:type="spellEnd"/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B" w:rsidRPr="001C58DB" w:rsidRDefault="001C58DB" w:rsidP="003118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B" w:rsidRPr="001C58DB" w:rsidRDefault="001C58DB" w:rsidP="003118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B" w:rsidRPr="001C58DB" w:rsidRDefault="001C58DB" w:rsidP="00311880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B" w:rsidRPr="001C58DB" w:rsidRDefault="001C58DB" w:rsidP="0031188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8DB" w:rsidRPr="001C58DB" w:rsidRDefault="001C58DB" w:rsidP="0031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8DB" w:rsidRPr="001C58DB" w:rsidRDefault="001C58DB" w:rsidP="0031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8DB" w:rsidRPr="001C58DB" w:rsidRDefault="001C58DB" w:rsidP="0031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8DB" w:rsidRPr="001C58DB" w:rsidRDefault="001C58DB" w:rsidP="0031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8DB" w:rsidRPr="001C58DB" w:rsidRDefault="001C58DB" w:rsidP="0031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8DB" w:rsidRPr="001C58DB" w:rsidRDefault="001C58DB" w:rsidP="00311880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 xml:space="preserve">26,0 </w:t>
            </w:r>
            <w:proofErr w:type="spellStart"/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widowControl w:val="0"/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17,2кв.м</w:t>
            </w:r>
          </w:p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widowControl w:val="0"/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B" w:rsidRPr="001C58DB" w:rsidRDefault="001C58DB" w:rsidP="00311880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Приватна</w:t>
            </w: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  <w:p w:rsidR="001C58DB" w:rsidRPr="001C58DB" w:rsidRDefault="001C58DB" w:rsidP="003118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DB" w:rsidRPr="001C58DB" w:rsidRDefault="001C58DB" w:rsidP="00311880">
            <w:pPr>
              <w:widowControl w:val="0"/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C58DB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</w:tr>
    </w:tbl>
    <w:p w:rsidR="001C58DB" w:rsidRPr="001C58DB" w:rsidRDefault="001C58DB" w:rsidP="001C58DB">
      <w:pPr>
        <w:rPr>
          <w:rFonts w:ascii="Times New Roman" w:eastAsia="SimSun" w:hAnsi="Times New Roman" w:cs="Times New Roman"/>
          <w:bCs/>
          <w:kern w:val="2"/>
          <w:sz w:val="28"/>
          <w:szCs w:val="28"/>
          <w:lang w:val="ru-RU" w:eastAsia="zh-CN"/>
        </w:rPr>
      </w:pPr>
    </w:p>
    <w:p w:rsidR="001C58DB" w:rsidRPr="001C58DB" w:rsidRDefault="001C58DB" w:rsidP="001C58DB">
      <w:pPr>
        <w:rPr>
          <w:rFonts w:ascii="Times New Roman" w:hAnsi="Times New Roman" w:cs="Times New Roman"/>
          <w:bCs/>
          <w:sz w:val="28"/>
          <w:szCs w:val="28"/>
        </w:rPr>
      </w:pPr>
      <w:r w:rsidRPr="001C58DB">
        <w:rPr>
          <w:rFonts w:ascii="Times New Roman" w:hAnsi="Times New Roman" w:cs="Times New Roman"/>
          <w:bCs/>
          <w:sz w:val="28"/>
          <w:szCs w:val="28"/>
        </w:rPr>
        <w:t>Керуюча справами  міськви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конкому                      </w:t>
      </w:r>
      <w:r w:rsidRPr="001C58DB">
        <w:rPr>
          <w:rFonts w:ascii="Times New Roman" w:hAnsi="Times New Roman" w:cs="Times New Roman"/>
          <w:bCs/>
          <w:sz w:val="28"/>
          <w:szCs w:val="28"/>
        </w:rPr>
        <w:t xml:space="preserve">        Оксана ЗАТВАРНИЦЬКА                                 </w:t>
      </w:r>
    </w:p>
    <w:sectPr w:rsidR="001C58DB" w:rsidRPr="001C5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58DB"/>
    <w:rsid w:val="001C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2022-12-21T08:34:00Z</dcterms:created>
  <dcterms:modified xsi:type="dcterms:W3CDTF">2022-12-21T08:35:00Z</dcterms:modified>
</cp:coreProperties>
</file>