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Додаток 1</w:t>
      </w:r>
    </w:p>
    <w:p w:rsidR="003E0CD5" w:rsidRPr="003E0CD5" w:rsidRDefault="003E0CD5" w:rsidP="003E0CD5">
      <w:pPr>
        <w:shd w:val="clear" w:color="auto" w:fill="FFFFFF"/>
        <w:spacing w:after="0"/>
        <w:ind w:left="4962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Положення про порядок організації виїзної (виносної) торгівлі та проведення ярмарків на території 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Стрийської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територіальної громади</w:t>
      </w:r>
    </w:p>
    <w:p w:rsidR="003E0CD5" w:rsidRPr="003E0CD5" w:rsidRDefault="003E0CD5" w:rsidP="003E0CD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Міському голові</w:t>
      </w:r>
    </w:p>
    <w:p w:rsidR="003E0CD5" w:rsidRPr="003E0CD5" w:rsidRDefault="003E0CD5" w:rsidP="003E0CD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</w:t>
      </w:r>
    </w:p>
    <w:p w:rsidR="003E0CD5" w:rsidRPr="003E0CD5" w:rsidRDefault="003E0CD5" w:rsidP="003E0CD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</w:t>
      </w:r>
    </w:p>
    <w:p w:rsidR="003E0CD5" w:rsidRPr="003E0CD5" w:rsidRDefault="003E0CD5" w:rsidP="003E0CD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(ПІБ суб’єкта господарювання)</w:t>
      </w:r>
    </w:p>
    <w:p w:rsidR="003E0CD5" w:rsidRPr="003E0CD5" w:rsidRDefault="003E0CD5" w:rsidP="003E0CD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тел.___________________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</w:t>
      </w:r>
      <w:r w:rsidRPr="003E0CD5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3E0CD5" w:rsidRPr="003E0CD5" w:rsidRDefault="003E0CD5" w:rsidP="003E0CD5">
      <w:pPr>
        <w:shd w:val="clear" w:color="auto" w:fill="FFFFFF"/>
        <w:spacing w:after="0"/>
        <w:ind w:left="851" w:right="2126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ind w:left="851" w:right="21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ind w:left="851" w:right="21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Заява</w:t>
      </w:r>
    </w:p>
    <w:p w:rsidR="003E0CD5" w:rsidRPr="003E0CD5" w:rsidRDefault="003E0CD5" w:rsidP="003E0CD5">
      <w:pPr>
        <w:shd w:val="clear" w:color="auto" w:fill="FFFFFF"/>
        <w:spacing w:after="0"/>
        <w:ind w:left="709" w:right="17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отримання погодження щодо розміщення об’єктів виїзної (виносної) торгівлі та проведення ярмарків на території </w:t>
      </w:r>
      <w:proofErr w:type="spellStart"/>
      <w:r w:rsidRPr="003E0CD5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Стрийської</w:t>
      </w:r>
      <w:proofErr w:type="spellEnd"/>
      <w:r w:rsidRPr="003E0CD5">
        <w:rPr>
          <w:rFonts w:ascii="Times New Roman" w:eastAsia="Arial Unicode MS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територіальної громади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Заявник_______________________________________________________________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ПІБфізичної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особи-підприємця, ПІБ керівника підприємства або уповноваженої особи)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Адреса________________________________________________________________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(для юридичної особи – юридична адреса, для фізичної особи-підприємця – місце реєстрації)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ПІБ керівника підприємства ______________________________________________________________________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Паспорт______№_______виданий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«____»__________________________________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(для фізичної особи-підприємця)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(ким виданий)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Реєстраційний номер облікової картки платника податків ______________________________________________________________________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Прошу Вас  погодити розміщення об’єкта виїзної (виносної) торгівлі, проведення   </w:t>
      </w: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ярмарки_______________________________________________________________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______________________________________________________________________                         (тип і 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спеціалізаціяоб’єкта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адресою:____________________________________________________________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(вказати  місце розташування)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Режим 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роботи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об’</w:t>
      </w: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є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кта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торгівлі ______________________________________________________________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Термін розміщення _____________________________________________________</w:t>
      </w: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заяви додаю наступні документи на ______ аркушах.</w:t>
      </w: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(список документів, що додаються)</w:t>
      </w: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CD5">
        <w:rPr>
          <w:rFonts w:eastAsia="Arial Unicode MS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󠄀</w:t>
      </w:r>
      <w:r w:rsidRPr="003E0CD5"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0CD5">
        <w:rPr>
          <w:rFonts w:ascii="Times New Roman" w:hAnsi="Times New Roman" w:cs="Times New Roman"/>
          <w:b/>
          <w:sz w:val="28"/>
          <w:szCs w:val="28"/>
        </w:rPr>
        <w:t>Виносна торгівля :</w:t>
      </w: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витяг з Єдиного державного реєстру юридичних осіб, фізичних осіб-підприємців та громадських формувань;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витяг з реєстру платників єдиного податку для фізичних осіб-підприємців;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асортиментний перелік продукції для реалізації;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схема розміщення об’єкта виносної торгівлі (виконана суб’єктом господарювання   на топографо-геодезичній  основі, який має у своєму складі архітектора, що має кваліфікаційний сертифікат, які відображають розміщення об’єкта із зазначенням заходів щодо благоустрою та озеленення прилеглої території).</w:t>
      </w: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E0CD5" w:rsidRPr="003E0CD5" w:rsidRDefault="003E0CD5" w:rsidP="003E0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CD5">
        <w:rPr>
          <w:rFonts w:cs="Times New Roman"/>
          <w:b/>
          <w:sz w:val="28"/>
          <w:szCs w:val="28"/>
        </w:rPr>
        <w:t>󠄀</w:t>
      </w:r>
      <w:r w:rsidRPr="003E0CD5">
        <w:rPr>
          <w:rFonts w:ascii="Times New Roman" w:hAnsi="Times New Roman" w:cs="Times New Roman"/>
          <w:b/>
          <w:sz w:val="28"/>
          <w:szCs w:val="28"/>
        </w:rPr>
        <w:t xml:space="preserve"> Виїзна торгівля:</w:t>
      </w: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витяг з Єдиного державного реєстру юридичних осіб, фізичних </w:t>
      </w:r>
      <w:proofErr w:type="spellStart"/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осіб-</w:t>
      </w:r>
      <w:proofErr w:type="spellEnd"/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підприємців та громадських формувань; </w:t>
      </w: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витяг з реєстру платників єдиного податку для фізичних осіб-підприємців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асортиментний перелік продукції для реалізації;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схема розміщення об’єкта виїзної  торгівлі (виконана суб’єктом господарювання   на топографо-геодезичній  основі, який має у своєму складі архітектора, що має кваліфікаційний сертифікат,які відображають 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розміщення об’єкта із зазначенням заходів щодо благоустрою та озеленення прилеглої території).</w:t>
      </w: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CD5" w:rsidRPr="003E0CD5" w:rsidRDefault="003E0CD5" w:rsidP="003E0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CD5">
        <w:rPr>
          <w:rFonts w:cs="Times New Roman"/>
          <w:b/>
          <w:sz w:val="28"/>
          <w:szCs w:val="28"/>
        </w:rPr>
        <w:t>󠄀</w:t>
      </w:r>
      <w:r w:rsidRPr="003E0CD5">
        <w:rPr>
          <w:rFonts w:ascii="Times New Roman" w:hAnsi="Times New Roman" w:cs="Times New Roman"/>
          <w:b/>
          <w:sz w:val="28"/>
          <w:szCs w:val="28"/>
        </w:rPr>
        <w:t xml:space="preserve">  Ярмарки (святкова торгівля)</w:t>
      </w: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витяг з Єдиного державного реєстру юридичних осіб, фізичних </w:t>
      </w:r>
      <w:proofErr w:type="spellStart"/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осіб-</w:t>
      </w:r>
      <w:proofErr w:type="spellEnd"/>
    </w:p>
    <w:p w:rsidR="003E0CD5" w:rsidRPr="003E0CD5" w:rsidRDefault="003E0CD5" w:rsidP="003E0CD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підприємців та громадських формувань;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витяг з реєстру платників єдиного податку для фізичних осіб-підприємців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асортиментний перелік продукції для реалізації;</w:t>
      </w:r>
    </w:p>
    <w:p w:rsidR="003E0CD5" w:rsidRPr="003E0CD5" w:rsidRDefault="003E0CD5" w:rsidP="003E0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CD5">
        <w:rPr>
          <w:rFonts w:cs="Times New Roman"/>
          <w:sz w:val="28"/>
          <w:szCs w:val="28"/>
          <w:bdr w:val="none" w:sz="0" w:space="0" w:color="auto" w:frame="1"/>
          <w:lang w:eastAsia="ru-RU"/>
        </w:rPr>
        <w:t>󠄀</w:t>
      </w:r>
      <w:r w:rsidRPr="003E0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схема розміщення об’єкта святкової торгівлі (виконана суб’єктом  господарювання   на топографо-геодезичній  основі, який має у своєму складі архітектора, що має кваліфікаційний сертифікат, які відображають розміщення об’єкта із зазначенням заходів щодо благоустрою та озеленення прилеглої території).</w:t>
      </w:r>
    </w:p>
    <w:p w:rsidR="003E0CD5" w:rsidRPr="003E0CD5" w:rsidRDefault="003E0CD5" w:rsidP="003E0C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CD5" w:rsidRPr="003E0CD5" w:rsidRDefault="003E0CD5" w:rsidP="003E0C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організації роботи об’єкта зобов’язуюсь дотримуватися правила торгівлі, санітарні норми та правила, норми пожежної безпеки, Правила благоустрою на території  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Стрийської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територіальної громади, інші нормативно-правові акти України, що регламентують даний вид діяльності.  З Положенням     про порядок організації   виїзної (виносної) торгівлі та проведення ярмарків на території </w:t>
      </w: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Стрийської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територіальної громади ознайомлений (а) і зобов’язуюсь виконувати.</w:t>
      </w: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0CD5" w:rsidRPr="003E0CD5" w:rsidRDefault="003E0CD5" w:rsidP="003E0CD5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Дата________</w:t>
      </w:r>
      <w:proofErr w:type="spellEnd"/>
      <w:r w:rsidRPr="003E0CD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                                        Підпис___________</w:t>
      </w:r>
    </w:p>
    <w:p w:rsidR="003E0CD5" w:rsidRPr="00B129C1" w:rsidRDefault="003E0CD5" w:rsidP="003E0CD5">
      <w:pPr>
        <w:shd w:val="clear" w:color="auto" w:fill="FFFFFF"/>
        <w:ind w:left="3828"/>
        <w:rPr>
          <w:rFonts w:eastAsia="Arial Unicode MS"/>
          <w:bdr w:val="none" w:sz="0" w:space="0" w:color="auto" w:frame="1"/>
          <w:shd w:val="clear" w:color="auto" w:fill="FFFFFF"/>
          <w:lang w:eastAsia="ru-RU"/>
        </w:rPr>
      </w:pPr>
      <w:r>
        <w:rPr>
          <w:rFonts w:eastAsia="Arial Unicode MS"/>
          <w:bdr w:val="none" w:sz="0" w:space="0" w:color="auto" w:frame="1"/>
          <w:shd w:val="clear" w:color="auto" w:fill="FFFFFF"/>
          <w:lang w:eastAsia="ru-RU"/>
        </w:rPr>
        <w:t xml:space="preserve">                </w:t>
      </w:r>
    </w:p>
    <w:p w:rsidR="003E0CD5" w:rsidRDefault="003E0CD5" w:rsidP="003E0CD5">
      <w:pPr>
        <w:shd w:val="clear" w:color="auto" w:fill="FFFFFF"/>
        <w:rPr>
          <w:rFonts w:eastAsia="Arial Unicode MS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D1210" w:rsidRDefault="008D1210"/>
    <w:sectPr w:rsidR="008D1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E0CD5"/>
    <w:rsid w:val="003E0CD5"/>
    <w:rsid w:val="008D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2693</Words>
  <Characters>1536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2022-07-06T11:28:00Z</dcterms:created>
  <dcterms:modified xsi:type="dcterms:W3CDTF">2022-07-06T11:29:00Z</dcterms:modified>
</cp:coreProperties>
</file>