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BC3D7" w14:textId="77777777" w:rsidR="00212BF6" w:rsidRPr="00190BFC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190BFC">
        <w:rPr>
          <w:rFonts w:ascii="Times New Roman" w:hAnsi="Times New Roman"/>
          <w:b/>
          <w:szCs w:val="26"/>
        </w:rPr>
        <w:t>Додаток №1</w:t>
      </w:r>
    </w:p>
    <w:p w14:paraId="6AA5002C" w14:textId="77777777" w:rsidR="00212BF6" w:rsidRPr="00190BFC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190BFC">
        <w:rPr>
          <w:rFonts w:ascii="Times New Roman" w:hAnsi="Times New Roman"/>
          <w:b/>
          <w:szCs w:val="26"/>
        </w:rPr>
        <w:t xml:space="preserve">до рішення сесії Стрийської міської ради </w:t>
      </w:r>
    </w:p>
    <w:p w14:paraId="57047592" w14:textId="44F65BE7" w:rsidR="00212BF6" w:rsidRPr="00190BFC" w:rsidRDefault="00212BF6" w:rsidP="005072F9">
      <w:pPr>
        <w:tabs>
          <w:tab w:val="left" w:pos="-3402"/>
          <w:tab w:val="left" w:pos="-3261"/>
          <w:tab w:val="left" w:pos="2694"/>
        </w:tabs>
        <w:ind w:left="9180"/>
        <w:rPr>
          <w:rFonts w:ascii="Times New Roman" w:hAnsi="Times New Roman"/>
          <w:b/>
          <w:szCs w:val="26"/>
        </w:rPr>
      </w:pPr>
      <w:r w:rsidRPr="00190BFC">
        <w:rPr>
          <w:rFonts w:ascii="Times New Roman" w:hAnsi="Times New Roman"/>
          <w:b/>
          <w:szCs w:val="26"/>
        </w:rPr>
        <w:t xml:space="preserve">№ </w:t>
      </w:r>
      <w:r w:rsidR="00304EF3">
        <w:rPr>
          <w:rFonts w:ascii="Times New Roman" w:hAnsi="Times New Roman"/>
          <w:b/>
          <w:szCs w:val="26"/>
        </w:rPr>
        <w:t>1018</w:t>
      </w:r>
      <w:r w:rsidRPr="00190BFC">
        <w:rPr>
          <w:rFonts w:ascii="Times New Roman" w:hAnsi="Times New Roman"/>
          <w:b/>
          <w:szCs w:val="26"/>
        </w:rPr>
        <w:t xml:space="preserve"> від «</w:t>
      </w:r>
      <w:r w:rsidR="00304EF3">
        <w:rPr>
          <w:rFonts w:ascii="Times New Roman" w:hAnsi="Times New Roman"/>
          <w:b/>
          <w:szCs w:val="26"/>
        </w:rPr>
        <w:t>24</w:t>
      </w:r>
      <w:r w:rsidRPr="00190BFC">
        <w:rPr>
          <w:rFonts w:ascii="Times New Roman" w:hAnsi="Times New Roman"/>
          <w:b/>
          <w:szCs w:val="26"/>
        </w:rPr>
        <w:t xml:space="preserve">» </w:t>
      </w:r>
      <w:r w:rsidR="00277F81">
        <w:rPr>
          <w:rFonts w:ascii="Times New Roman" w:hAnsi="Times New Roman"/>
          <w:b/>
          <w:szCs w:val="26"/>
        </w:rPr>
        <w:t>лютого</w:t>
      </w:r>
      <w:r w:rsidR="005072F9" w:rsidRPr="00190BFC">
        <w:rPr>
          <w:rFonts w:ascii="Times New Roman" w:hAnsi="Times New Roman"/>
          <w:b/>
          <w:szCs w:val="26"/>
        </w:rPr>
        <w:t xml:space="preserve"> </w:t>
      </w:r>
      <w:r w:rsidRPr="00190BFC">
        <w:rPr>
          <w:rFonts w:ascii="Times New Roman" w:hAnsi="Times New Roman"/>
          <w:b/>
          <w:szCs w:val="26"/>
        </w:rPr>
        <w:t>202</w:t>
      </w:r>
      <w:r w:rsidR="008D75B5" w:rsidRPr="00190BFC">
        <w:rPr>
          <w:rFonts w:ascii="Times New Roman" w:hAnsi="Times New Roman"/>
          <w:b/>
          <w:szCs w:val="26"/>
        </w:rPr>
        <w:t>2</w:t>
      </w:r>
      <w:r w:rsidRPr="00190BFC">
        <w:rPr>
          <w:rFonts w:ascii="Times New Roman" w:hAnsi="Times New Roman"/>
          <w:b/>
          <w:szCs w:val="26"/>
        </w:rPr>
        <w:t xml:space="preserve">  </w:t>
      </w:r>
    </w:p>
    <w:p w14:paraId="611F36DB" w14:textId="77777777" w:rsidR="00212BF6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</w:p>
    <w:p w14:paraId="05886114" w14:textId="77777777" w:rsidR="00212BF6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</w:rPr>
      </w:pPr>
      <w:r w:rsidRPr="00190BFC">
        <w:rPr>
          <w:rFonts w:ascii="Times New Roman" w:hAnsi="Times New Roman"/>
          <w:b/>
          <w:szCs w:val="26"/>
        </w:rPr>
        <w:t>СПИСОК</w:t>
      </w:r>
    </w:p>
    <w:p w14:paraId="5C00F6DC" w14:textId="77777777" w:rsidR="008D75B5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190BFC">
        <w:rPr>
          <w:rFonts w:ascii="Times New Roman" w:hAnsi="Times New Roman"/>
          <w:b/>
          <w:szCs w:val="26"/>
        </w:rPr>
        <w:t xml:space="preserve">громадян, яким надається </w:t>
      </w:r>
      <w:r w:rsidRPr="00190BFC">
        <w:rPr>
          <w:rFonts w:ascii="Times New Roman" w:hAnsi="Times New Roman"/>
          <w:b/>
          <w:bCs/>
          <w:szCs w:val="26"/>
        </w:rPr>
        <w:t xml:space="preserve">дозвіл на виготовлення проектів землеустрою щодо відведення </w:t>
      </w:r>
    </w:p>
    <w:p w14:paraId="2C0B3169" w14:textId="77777777" w:rsidR="008D75B5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Cs w:val="26"/>
          <w:shd w:val="clear" w:color="auto" w:fill="FFFFFF"/>
        </w:rPr>
      </w:pPr>
      <w:r w:rsidRPr="00190BFC">
        <w:rPr>
          <w:rFonts w:ascii="Times New Roman" w:hAnsi="Times New Roman"/>
          <w:b/>
          <w:bCs/>
          <w:szCs w:val="26"/>
        </w:rPr>
        <w:t>земельних ділянок</w:t>
      </w:r>
      <w:r w:rsidR="00507C2F" w:rsidRPr="00190BFC">
        <w:rPr>
          <w:rFonts w:ascii="Times New Roman" w:hAnsi="Times New Roman"/>
          <w:b/>
          <w:bCs/>
          <w:szCs w:val="26"/>
        </w:rPr>
        <w:t xml:space="preserve"> </w:t>
      </w:r>
      <w:r w:rsidR="00B24406" w:rsidRPr="00190BFC">
        <w:rPr>
          <w:rFonts w:ascii="Times New Roman" w:hAnsi="Times New Roman"/>
          <w:b/>
          <w:bCs/>
          <w:szCs w:val="26"/>
        </w:rPr>
        <w:t>зі</w:t>
      </w:r>
      <w:r w:rsidR="00507C2F" w:rsidRPr="00190BFC">
        <w:rPr>
          <w:rFonts w:ascii="Times New Roman" w:hAnsi="Times New Roman"/>
          <w:b/>
          <w:bCs/>
          <w:szCs w:val="26"/>
        </w:rPr>
        <w:t xml:space="preserve"> зміною цільового призначення</w:t>
      </w:r>
      <w:r w:rsidR="008D75B5" w:rsidRPr="00190BFC">
        <w:rPr>
          <w:rFonts w:ascii="Times New Roman" w:hAnsi="Times New Roman"/>
          <w:b/>
          <w:bCs/>
          <w:szCs w:val="26"/>
        </w:rPr>
        <w:t xml:space="preserve"> </w:t>
      </w:r>
      <w:r w:rsidRPr="00190BFC">
        <w:rPr>
          <w:rFonts w:ascii="Times New Roman" w:hAnsi="Times New Roman"/>
          <w:b/>
          <w:szCs w:val="26"/>
          <w:shd w:val="clear" w:color="auto" w:fill="FFFFFF"/>
        </w:rPr>
        <w:t xml:space="preserve">з метою передачі </w:t>
      </w:r>
    </w:p>
    <w:p w14:paraId="44735AAB" w14:textId="77777777" w:rsidR="00212BF6" w:rsidRPr="00190BFC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bCs/>
          <w:szCs w:val="26"/>
        </w:rPr>
      </w:pPr>
      <w:r w:rsidRPr="00190BFC">
        <w:rPr>
          <w:rFonts w:ascii="Times New Roman" w:hAnsi="Times New Roman"/>
          <w:b/>
          <w:szCs w:val="26"/>
          <w:shd w:val="clear" w:color="auto" w:fill="FFFFFF"/>
        </w:rPr>
        <w:t xml:space="preserve">їм земельних ділянок </w:t>
      </w:r>
      <w:r w:rsidRPr="00190BFC">
        <w:rPr>
          <w:rFonts w:ascii="Times New Roman" w:hAnsi="Times New Roman"/>
          <w:b/>
          <w:bCs/>
          <w:szCs w:val="26"/>
        </w:rPr>
        <w:t>у власність на території Стрийської міської ради</w:t>
      </w:r>
    </w:p>
    <w:p w14:paraId="186A1D94" w14:textId="77777777" w:rsidR="00212BF6" w:rsidRDefault="00212BF6" w:rsidP="00212BF6">
      <w:pPr>
        <w:tabs>
          <w:tab w:val="left" w:pos="-3402"/>
          <w:tab w:val="left" w:pos="-3261"/>
          <w:tab w:val="left" w:pos="2694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55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3420"/>
        <w:gridCol w:w="3137"/>
        <w:gridCol w:w="2160"/>
        <w:gridCol w:w="900"/>
        <w:gridCol w:w="1800"/>
        <w:gridCol w:w="2700"/>
        <w:gridCol w:w="1080"/>
      </w:tblGrid>
      <w:tr w:rsidR="008D75B5" w14:paraId="4F8EEA67" w14:textId="77777777" w:rsidTr="000B66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D66DF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4404" w14:textId="77777777" w:rsidR="008D75B5" w:rsidRDefault="008D75B5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Прізвище, ім’я, по батькові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E207A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Розташування земельної ділянки відносно найближчого населеного пункту, адреса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A5AF" w14:textId="77777777" w:rsidR="008D75B5" w:rsidRPr="00DB69D1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69D1">
              <w:rPr>
                <w:rFonts w:ascii="Times New Roman" w:hAnsi="Times New Roman"/>
                <w:b/>
                <w:sz w:val="20"/>
              </w:rPr>
              <w:t xml:space="preserve">Кадастровий номер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7121B5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Площа земельної ділянки (га)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27159D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Існуюче цільове призначення земельної ділянки, код КВЦПЗ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016D" w14:textId="77777777" w:rsidR="008D75B5" w:rsidRDefault="008D75B5" w:rsidP="008D75B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Проектоване цільове призначення земельної ділянки, код КВЦПЗ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C480D3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Умова відведення</w:t>
            </w:r>
          </w:p>
        </w:tc>
      </w:tr>
      <w:tr w:rsidR="008D75B5" w14:paraId="2EF850D3" w14:textId="77777777" w:rsidTr="000B66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63C2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6EA5C" w14:textId="77777777" w:rsidR="008D75B5" w:rsidRDefault="008D75B5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99FF0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B631" w14:textId="77777777" w:rsidR="008D75B5" w:rsidRPr="00DB69D1" w:rsidRDefault="008D75B5" w:rsidP="008D75B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 w:rsidRPr="00DB69D1"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BF673E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E88F83" w14:textId="77777777" w:rsidR="008D75B5" w:rsidRDefault="008D75B5" w:rsidP="00507C2F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67433" w14:textId="77777777" w:rsidR="008D75B5" w:rsidRDefault="008D75B5" w:rsidP="008D75B5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3499AC" w14:textId="77777777" w:rsidR="008D75B5" w:rsidRDefault="008D75B5" w:rsidP="00212BF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</w:tr>
      <w:tr w:rsidR="009B1A24" w14:paraId="77E3ABFD" w14:textId="77777777" w:rsidTr="000B66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735E" w14:textId="77777777" w:rsidR="009B1A24" w:rsidRDefault="009B1A24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37FEA" w14:textId="77777777" w:rsidR="009B1A24" w:rsidRPr="00277F81" w:rsidRDefault="00277F81" w:rsidP="00B23422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Лісовська Романа Тарасівна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18A3" w14:textId="77777777" w:rsidR="009B1A24" w:rsidRDefault="00277F81" w:rsidP="009B1A24">
            <w:pPr>
              <w:jc w:val="center"/>
            </w:pPr>
            <w:r w:rsidRPr="005B5DC5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Діброва</w:t>
            </w:r>
            <w:r w:rsidRPr="005B5DC5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0FCF4" w14:textId="77777777" w:rsidR="009B1A24" w:rsidRPr="00277F81" w:rsidRDefault="00277F81" w:rsidP="00B23422">
            <w:pPr>
              <w:jc w:val="center"/>
              <w:rPr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4625388800:02:000:1023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551161" w14:textId="77777777" w:rsidR="009B1A24" w:rsidRDefault="00277F81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89014" w14:textId="77777777" w:rsidR="009B1A24" w:rsidRDefault="009B1A24" w:rsidP="009B1A2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 Землі запасу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C20F0" w14:textId="77777777" w:rsidR="009B1A24" w:rsidRDefault="00277F81" w:rsidP="009B1A24">
            <w:pPr>
              <w:jc w:val="center"/>
            </w:pPr>
            <w:r w:rsidRPr="003F2B13">
              <w:rPr>
                <w:rFonts w:ascii="Times New Roman" w:hAnsi="Times New Roman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587094" w14:textId="77777777" w:rsidR="009B1A24" w:rsidRDefault="009B1A24" w:rsidP="009B1A24">
            <w:pPr>
              <w:jc w:val="center"/>
            </w:pPr>
            <w:r w:rsidRPr="005F6071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9B1A24" w14:paraId="184BA2E7" w14:textId="77777777" w:rsidTr="000B6649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FB06" w14:textId="77777777" w:rsidR="009B1A24" w:rsidRDefault="009B1A24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0798" w14:textId="77777777" w:rsidR="009B1A24" w:rsidRPr="00277F81" w:rsidRDefault="00277F81" w:rsidP="00B23422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Олійник Богдан Зіновійович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3A25" w14:textId="77777777" w:rsidR="009B1A24" w:rsidRDefault="00277F81" w:rsidP="009B1A24">
            <w:pPr>
              <w:jc w:val="center"/>
            </w:pPr>
            <w:r w:rsidRPr="005B5DC5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Діброва</w:t>
            </w:r>
            <w:r w:rsidRPr="005B5DC5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374CF" w14:textId="77777777" w:rsidR="009B1A24" w:rsidRPr="00277F81" w:rsidRDefault="00277F81" w:rsidP="00B23422">
            <w:pPr>
              <w:jc w:val="center"/>
              <w:rPr>
                <w:rFonts w:ascii="Times New Roman" w:hAnsi="Times New Roman"/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4625388800:02:000:0653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804FB18" w14:textId="77777777" w:rsidR="009B1A24" w:rsidRPr="009B1A24" w:rsidRDefault="00277F81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1B603" w14:textId="77777777" w:rsidR="009B1A24" w:rsidRDefault="009B1A24" w:rsidP="009B1A24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 Землі запасу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07950" w14:textId="77777777" w:rsidR="009B1A24" w:rsidRDefault="00277F81" w:rsidP="009B1A24">
            <w:pPr>
              <w:jc w:val="center"/>
            </w:pPr>
            <w:r w:rsidRPr="003F2B13">
              <w:rPr>
                <w:rFonts w:ascii="Times New Roman" w:hAnsi="Times New Roman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4AE54E" w14:textId="77777777" w:rsidR="009B1A24" w:rsidRDefault="009B1A24" w:rsidP="009B1A24">
            <w:pPr>
              <w:jc w:val="center"/>
            </w:pPr>
            <w:r w:rsidRPr="005F6071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F2B13" w14:paraId="00021183" w14:textId="77777777" w:rsidTr="003F2B1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28EC" w14:textId="77777777" w:rsidR="003F2B13" w:rsidRDefault="003F2B13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FB7A1" w14:textId="77777777" w:rsidR="003F2B13" w:rsidRPr="00277F81" w:rsidRDefault="00277F81" w:rsidP="00B23422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Городович Роман Богданович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489C9" w14:textId="77777777" w:rsidR="003F2B13" w:rsidRDefault="003F2B13" w:rsidP="003F2B13">
            <w:pPr>
              <w:jc w:val="center"/>
            </w:pPr>
            <w:r w:rsidRPr="005B5DC5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Діброва</w:t>
            </w:r>
            <w:r w:rsidRPr="005B5DC5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5E2" w14:textId="77777777" w:rsidR="003F2B13" w:rsidRPr="00277F81" w:rsidRDefault="00277F81" w:rsidP="003F2B13">
            <w:pPr>
              <w:jc w:val="center"/>
              <w:rPr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4625388800:02:000:0678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169BF9" w14:textId="77777777" w:rsidR="003F2B13" w:rsidRPr="009B1A24" w:rsidRDefault="003F2B13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6AAD98" w14:textId="77777777" w:rsidR="003F2B13" w:rsidRDefault="003F2B13" w:rsidP="003F2B13">
            <w:pPr>
              <w:jc w:val="center"/>
            </w:pPr>
            <w:r w:rsidRPr="003007B5">
              <w:rPr>
                <w:rFonts w:ascii="Times New Roman" w:hAnsi="Times New Roman"/>
                <w:sz w:val="20"/>
              </w:rPr>
              <w:t>16.00 Землі запасу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9017" w14:textId="77777777" w:rsidR="003F2B13" w:rsidRPr="003F2B13" w:rsidRDefault="003F2B13" w:rsidP="009B1A24">
            <w:pPr>
              <w:jc w:val="center"/>
              <w:rPr>
                <w:rFonts w:ascii="Times New Roman" w:hAnsi="Times New Roman"/>
                <w:sz w:val="20"/>
              </w:rPr>
            </w:pPr>
            <w:r w:rsidRPr="003F2B13">
              <w:rPr>
                <w:rFonts w:ascii="Times New Roman" w:hAnsi="Times New Roman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AE7D19" w14:textId="77777777" w:rsidR="003F2B13" w:rsidRDefault="003F2B13" w:rsidP="003F2B13">
            <w:pPr>
              <w:jc w:val="center"/>
            </w:pPr>
            <w:r w:rsidRPr="00474550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3F2B13" w14:paraId="44FECFAC" w14:textId="77777777" w:rsidTr="003F2B1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68882" w14:textId="77777777" w:rsidR="003F2B13" w:rsidRDefault="003F2B13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CCB9" w14:textId="77777777" w:rsidR="003F2B13" w:rsidRPr="00277F81" w:rsidRDefault="00277F81" w:rsidP="00B23422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Мурмило Андрій Яремович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D9AD" w14:textId="77777777" w:rsidR="003F2B13" w:rsidRDefault="003F2B13" w:rsidP="003F2B13">
            <w:pPr>
              <w:jc w:val="center"/>
            </w:pPr>
            <w:r w:rsidRPr="005B5DC5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Діброва</w:t>
            </w:r>
            <w:r w:rsidRPr="005B5DC5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4C772" w14:textId="77777777" w:rsidR="003F2B13" w:rsidRPr="00277F81" w:rsidRDefault="00277F81" w:rsidP="003F2B13">
            <w:pPr>
              <w:jc w:val="center"/>
              <w:rPr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4625388800:02:000:0613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E43529" w14:textId="77777777" w:rsidR="003F2B13" w:rsidRPr="009B1A24" w:rsidRDefault="003F2B13" w:rsidP="00B23422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D82A15" w14:textId="77777777" w:rsidR="003F2B13" w:rsidRDefault="003F2B13" w:rsidP="003F2B13">
            <w:pPr>
              <w:jc w:val="center"/>
            </w:pPr>
            <w:r w:rsidRPr="003007B5">
              <w:rPr>
                <w:rFonts w:ascii="Times New Roman" w:hAnsi="Times New Roman"/>
                <w:sz w:val="20"/>
              </w:rPr>
              <w:t>16.00 Землі запасу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32659" w14:textId="77777777" w:rsidR="003F2B13" w:rsidRPr="003F2B13" w:rsidRDefault="003F2B13" w:rsidP="009B1A24">
            <w:pPr>
              <w:jc w:val="center"/>
              <w:rPr>
                <w:rFonts w:ascii="Times New Roman" w:hAnsi="Times New Roman"/>
                <w:sz w:val="20"/>
              </w:rPr>
            </w:pPr>
            <w:r w:rsidRPr="003F2B13">
              <w:rPr>
                <w:rFonts w:ascii="Times New Roman" w:hAnsi="Times New Roman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72D916" w14:textId="77777777" w:rsidR="003F2B13" w:rsidRDefault="003F2B13" w:rsidP="003F2B13">
            <w:pPr>
              <w:jc w:val="center"/>
            </w:pPr>
            <w:r w:rsidRPr="00474550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2851B8" w14:paraId="2C6337E8" w14:textId="77777777" w:rsidTr="003F2B1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1D98A" w14:textId="77777777" w:rsidR="002851B8" w:rsidRDefault="002851B8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37E16" w14:textId="77777777" w:rsidR="002851B8" w:rsidRPr="00277F81" w:rsidRDefault="00277F81" w:rsidP="00B23422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Бойко Володимир Васильович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150B" w14:textId="77777777" w:rsidR="002851B8" w:rsidRPr="005B5DC5" w:rsidRDefault="00277F81" w:rsidP="003F2B13">
            <w:pPr>
              <w:jc w:val="center"/>
              <w:rPr>
                <w:rFonts w:ascii="Times New Roman" w:hAnsi="Times New Roman"/>
                <w:sz w:val="20"/>
              </w:rPr>
            </w:pPr>
            <w:r w:rsidRPr="005B5DC5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Діброва</w:t>
            </w:r>
            <w:r w:rsidRPr="005B5DC5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914FF" w14:textId="77777777" w:rsidR="002851B8" w:rsidRPr="00277F81" w:rsidRDefault="00277F81" w:rsidP="002851B8">
            <w:pPr>
              <w:jc w:val="center"/>
              <w:rPr>
                <w:sz w:val="20"/>
              </w:rPr>
            </w:pPr>
            <w:r w:rsidRPr="00277F81">
              <w:rPr>
                <w:rFonts w:ascii="Times New Roman" w:hAnsi="Times New Roman"/>
                <w:sz w:val="20"/>
              </w:rPr>
              <w:t>4625388800:02:000:0866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9757DA" w14:textId="77777777" w:rsidR="002851B8" w:rsidRDefault="00277F81" w:rsidP="002851B8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0,0100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411F82D" w14:textId="77777777" w:rsidR="002851B8" w:rsidRDefault="002851B8" w:rsidP="002851B8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16.00 Землі запасу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8FBE" w14:textId="77777777" w:rsidR="002851B8" w:rsidRDefault="00277F81" w:rsidP="002851B8">
            <w:pPr>
              <w:jc w:val="center"/>
            </w:pPr>
            <w:r w:rsidRPr="003F2B13">
              <w:rPr>
                <w:rFonts w:ascii="Times New Roman" w:hAnsi="Times New Roman"/>
                <w:sz w:val="20"/>
              </w:rPr>
              <w:t>02.05 для будівництва індивідуальних гаражів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194B1B" w14:textId="77777777" w:rsidR="002851B8" w:rsidRDefault="002851B8" w:rsidP="002851B8">
            <w:pPr>
              <w:jc w:val="center"/>
            </w:pPr>
            <w:r w:rsidRPr="005F6071">
              <w:rPr>
                <w:rFonts w:ascii="Times New Roman" w:hAnsi="Times New Roman"/>
                <w:sz w:val="20"/>
              </w:rPr>
              <w:t>власність</w:t>
            </w:r>
          </w:p>
        </w:tc>
      </w:tr>
      <w:tr w:rsidR="00BC17A6" w14:paraId="08715ED6" w14:textId="77777777" w:rsidTr="003F2B13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5890E" w14:textId="77777777" w:rsidR="00BC17A6" w:rsidRDefault="00BC17A6" w:rsidP="00B23422">
            <w:pPr>
              <w:numPr>
                <w:ilvl w:val="0"/>
                <w:numId w:val="1"/>
              </w:numPr>
              <w:tabs>
                <w:tab w:val="clear" w:pos="360"/>
                <w:tab w:val="left" w:pos="-3402"/>
                <w:tab w:val="left" w:pos="-3261"/>
                <w:tab w:val="num" w:pos="185"/>
                <w:tab w:val="num" w:pos="540"/>
                <w:tab w:val="left" w:pos="2694"/>
              </w:tabs>
              <w:ind w:left="36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78FFE" w14:textId="77777777" w:rsidR="00BC17A6" w:rsidRPr="00277F81" w:rsidRDefault="00BC17A6" w:rsidP="00BC17A6">
            <w:pPr>
              <w:tabs>
                <w:tab w:val="left" w:pos="-3402"/>
                <w:tab w:val="left" w:pos="-3261"/>
                <w:tab w:val="left" w:pos="2694"/>
              </w:tabs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Ястромський Андрій Михайлович  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BB5B4" w14:textId="77777777" w:rsidR="00BC17A6" w:rsidRPr="005B5DC5" w:rsidRDefault="00BC17A6" w:rsidP="00BC17A6">
            <w:pPr>
              <w:jc w:val="center"/>
              <w:rPr>
                <w:rFonts w:ascii="Times New Roman" w:hAnsi="Times New Roman"/>
                <w:sz w:val="20"/>
              </w:rPr>
            </w:pPr>
            <w:r w:rsidRPr="005B5DC5">
              <w:rPr>
                <w:rFonts w:ascii="Times New Roman" w:hAnsi="Times New Roman"/>
                <w:sz w:val="20"/>
              </w:rPr>
              <w:t xml:space="preserve">с. </w:t>
            </w:r>
            <w:r>
              <w:rPr>
                <w:rFonts w:ascii="Times New Roman" w:hAnsi="Times New Roman"/>
                <w:sz w:val="20"/>
              </w:rPr>
              <w:t>Загірне</w:t>
            </w:r>
            <w:r w:rsidRPr="005B5DC5">
              <w:rPr>
                <w:rFonts w:ascii="Times New Roman" w:hAnsi="Times New Roman"/>
                <w:sz w:val="20"/>
              </w:rPr>
              <w:t>, Стрийський район, Львівська область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773B" w14:textId="77777777" w:rsidR="00BC17A6" w:rsidRPr="00BC17A6" w:rsidRDefault="00BC17A6" w:rsidP="00BC17A6">
            <w:pPr>
              <w:jc w:val="center"/>
              <w:rPr>
                <w:rFonts w:ascii="Times New Roman" w:hAnsi="Times New Roman"/>
                <w:sz w:val="20"/>
              </w:rPr>
            </w:pPr>
            <w:r w:rsidRPr="00BC17A6">
              <w:rPr>
                <w:rFonts w:ascii="Times New Roman" w:hAnsi="Times New Roman"/>
                <w:sz w:val="20"/>
              </w:rPr>
              <w:t>4625382700:04:000:0037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8FF28" w14:textId="77777777" w:rsidR="00BC17A6" w:rsidRPr="00BC17A6" w:rsidRDefault="00BC17A6" w:rsidP="00BC17A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BC17A6">
              <w:rPr>
                <w:rFonts w:ascii="Times New Roman" w:hAnsi="Times New Roman"/>
                <w:sz w:val="20"/>
              </w:rPr>
              <w:t>0,1004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216A83" w14:textId="77777777" w:rsidR="00BC17A6" w:rsidRPr="00BC17A6" w:rsidRDefault="00BC17A6" w:rsidP="00BC17A6">
            <w:pPr>
              <w:tabs>
                <w:tab w:val="left" w:pos="-3402"/>
                <w:tab w:val="left" w:pos="-3261"/>
                <w:tab w:val="left" w:pos="2694"/>
              </w:tabs>
              <w:jc w:val="center"/>
              <w:rPr>
                <w:rFonts w:ascii="Times New Roman" w:hAnsi="Times New Roman"/>
                <w:sz w:val="20"/>
              </w:rPr>
            </w:pPr>
            <w:r w:rsidRPr="00BC17A6">
              <w:rPr>
                <w:rFonts w:ascii="Times New Roman" w:hAnsi="Times New Roman"/>
                <w:sz w:val="20"/>
              </w:rPr>
              <w:t>16.00 Землі запасу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FFA49" w14:textId="77777777" w:rsidR="00BC17A6" w:rsidRPr="00BC17A6" w:rsidRDefault="00BC17A6" w:rsidP="00BC17A6">
            <w:pPr>
              <w:jc w:val="center"/>
              <w:rPr>
                <w:rFonts w:ascii="Times New Roman" w:hAnsi="Times New Roman"/>
                <w:sz w:val="20"/>
              </w:rPr>
            </w:pPr>
            <w:r w:rsidRPr="00BC17A6">
              <w:rPr>
                <w:rFonts w:ascii="Times New Roman" w:hAnsi="Times New Roman"/>
                <w:sz w:val="20"/>
              </w:rPr>
              <w:t xml:space="preserve">01.03 для ведення особистого селянського господарства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F317C10" w14:textId="77777777" w:rsidR="00BC17A6" w:rsidRPr="00BC17A6" w:rsidRDefault="00BC17A6" w:rsidP="00BC17A6">
            <w:pPr>
              <w:jc w:val="center"/>
              <w:rPr>
                <w:rFonts w:ascii="Times New Roman" w:hAnsi="Times New Roman"/>
                <w:sz w:val="20"/>
              </w:rPr>
            </w:pPr>
            <w:r w:rsidRPr="00BC17A6">
              <w:rPr>
                <w:rFonts w:ascii="Times New Roman" w:hAnsi="Times New Roman"/>
                <w:sz w:val="20"/>
              </w:rPr>
              <w:t>власність</w:t>
            </w:r>
          </w:p>
        </w:tc>
      </w:tr>
    </w:tbl>
    <w:p w14:paraId="004FF63D" w14:textId="77777777" w:rsidR="005072F9" w:rsidRPr="00F422DB" w:rsidRDefault="005072F9" w:rsidP="00C35235">
      <w:pPr>
        <w:rPr>
          <w:rFonts w:ascii="Times New Roman" w:hAnsi="Times New Roman"/>
          <w:b/>
          <w:sz w:val="28"/>
          <w:szCs w:val="28"/>
        </w:rPr>
      </w:pPr>
    </w:p>
    <w:p w14:paraId="16A62202" w14:textId="77777777" w:rsidR="005072F9" w:rsidRPr="00F422DB" w:rsidRDefault="005072F9" w:rsidP="00C35235">
      <w:pPr>
        <w:rPr>
          <w:rFonts w:ascii="Times New Roman" w:hAnsi="Times New Roman"/>
          <w:b/>
          <w:sz w:val="28"/>
          <w:szCs w:val="28"/>
        </w:rPr>
      </w:pPr>
    </w:p>
    <w:p w14:paraId="7E7361C5" w14:textId="77777777" w:rsidR="00C35235" w:rsidRPr="00190BFC" w:rsidRDefault="00C35235">
      <w:pPr>
        <w:rPr>
          <w:rFonts w:ascii="Times New Roman" w:hAnsi="Times New Roman"/>
          <w:szCs w:val="26"/>
        </w:rPr>
      </w:pPr>
      <w:r w:rsidRPr="00190BFC">
        <w:rPr>
          <w:rFonts w:ascii="Times New Roman" w:hAnsi="Times New Roman"/>
          <w:b/>
          <w:szCs w:val="26"/>
        </w:rPr>
        <w:t xml:space="preserve">Секретар ради </w:t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="005072F9" w:rsidRPr="00190BFC">
        <w:rPr>
          <w:rFonts w:ascii="Times New Roman" w:hAnsi="Times New Roman"/>
          <w:b/>
          <w:szCs w:val="26"/>
        </w:rPr>
        <w:tab/>
      </w:r>
      <w:r w:rsidR="005072F9" w:rsidRPr="00190BFC">
        <w:rPr>
          <w:rFonts w:ascii="Times New Roman" w:hAnsi="Times New Roman"/>
          <w:b/>
          <w:szCs w:val="26"/>
        </w:rPr>
        <w:tab/>
      </w:r>
      <w:r w:rsidR="005072F9" w:rsidRPr="00190BFC">
        <w:rPr>
          <w:rFonts w:ascii="Times New Roman" w:hAnsi="Times New Roman"/>
          <w:b/>
          <w:szCs w:val="26"/>
        </w:rPr>
        <w:tab/>
      </w:r>
      <w:r w:rsidR="005072F9"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</w:r>
      <w:r w:rsidRPr="00190BFC">
        <w:rPr>
          <w:rFonts w:ascii="Times New Roman" w:hAnsi="Times New Roman"/>
          <w:b/>
          <w:szCs w:val="26"/>
        </w:rPr>
        <w:tab/>
        <w:t>М</w:t>
      </w:r>
      <w:r w:rsidR="00277F81">
        <w:rPr>
          <w:rFonts w:ascii="Times New Roman" w:hAnsi="Times New Roman"/>
          <w:b/>
          <w:szCs w:val="26"/>
        </w:rPr>
        <w:t xml:space="preserve">ар’ян </w:t>
      </w:r>
      <w:r w:rsidRPr="00190BFC">
        <w:rPr>
          <w:rFonts w:ascii="Times New Roman" w:hAnsi="Times New Roman"/>
          <w:b/>
          <w:szCs w:val="26"/>
        </w:rPr>
        <w:t>БЕРНИК</w:t>
      </w:r>
      <w:r w:rsidRPr="00190BFC">
        <w:rPr>
          <w:rFonts w:ascii="Times New Roman" w:hAnsi="Times New Roman"/>
          <w:b/>
          <w:szCs w:val="26"/>
        </w:rPr>
        <w:tab/>
      </w:r>
    </w:p>
    <w:sectPr w:rsidR="00C35235" w:rsidRPr="00190BFC" w:rsidSect="008B38B8">
      <w:pgSz w:w="16838" w:h="11906" w:orient="landscape"/>
      <w:pgMar w:top="54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1BFD"/>
    <w:multiLevelType w:val="multilevel"/>
    <w:tmpl w:val="9A7AE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" w15:restartNumberingAfterBreak="0">
    <w:nsid w:val="071E3452"/>
    <w:multiLevelType w:val="multilevel"/>
    <w:tmpl w:val="DDE08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2" w15:restartNumberingAfterBreak="0">
    <w:nsid w:val="15185F6E"/>
    <w:multiLevelType w:val="multilevel"/>
    <w:tmpl w:val="DDE08A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3" w15:restartNumberingAfterBreak="0">
    <w:nsid w:val="2F7C6702"/>
    <w:multiLevelType w:val="hybridMultilevel"/>
    <w:tmpl w:val="9A7AE7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4" w15:restartNumberingAfterBreak="0">
    <w:nsid w:val="3E5048D1"/>
    <w:multiLevelType w:val="hybridMultilevel"/>
    <w:tmpl w:val="9E54A8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0B0920"/>
    <w:multiLevelType w:val="hybridMultilevel"/>
    <w:tmpl w:val="96FCED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A9C606F"/>
    <w:multiLevelType w:val="multilevel"/>
    <w:tmpl w:val="9E54A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60BF5209"/>
    <w:multiLevelType w:val="multilevel"/>
    <w:tmpl w:val="DB38B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BF6"/>
    <w:rsid w:val="00060B70"/>
    <w:rsid w:val="0007704F"/>
    <w:rsid w:val="0009505C"/>
    <w:rsid w:val="000B6649"/>
    <w:rsid w:val="000D2F86"/>
    <w:rsid w:val="00105D61"/>
    <w:rsid w:val="001115F2"/>
    <w:rsid w:val="001566AF"/>
    <w:rsid w:val="00190BFC"/>
    <w:rsid w:val="001C115C"/>
    <w:rsid w:val="00212BF6"/>
    <w:rsid w:val="002504FC"/>
    <w:rsid w:val="002637EF"/>
    <w:rsid w:val="00277F81"/>
    <w:rsid w:val="002851B8"/>
    <w:rsid w:val="00285293"/>
    <w:rsid w:val="002F5E0E"/>
    <w:rsid w:val="00304EF3"/>
    <w:rsid w:val="00332C59"/>
    <w:rsid w:val="00360740"/>
    <w:rsid w:val="00387E70"/>
    <w:rsid w:val="00395651"/>
    <w:rsid w:val="003D422D"/>
    <w:rsid w:val="003F2B13"/>
    <w:rsid w:val="004B2DA0"/>
    <w:rsid w:val="004C39F3"/>
    <w:rsid w:val="004C5B2C"/>
    <w:rsid w:val="005072F9"/>
    <w:rsid w:val="00507C2F"/>
    <w:rsid w:val="00543470"/>
    <w:rsid w:val="00580A6D"/>
    <w:rsid w:val="00593358"/>
    <w:rsid w:val="005B645E"/>
    <w:rsid w:val="005E243D"/>
    <w:rsid w:val="005E4295"/>
    <w:rsid w:val="005E7627"/>
    <w:rsid w:val="005F3A9B"/>
    <w:rsid w:val="00624D13"/>
    <w:rsid w:val="006A14A3"/>
    <w:rsid w:val="006B56C8"/>
    <w:rsid w:val="006D7D97"/>
    <w:rsid w:val="006E178D"/>
    <w:rsid w:val="0073123C"/>
    <w:rsid w:val="0073423E"/>
    <w:rsid w:val="00764B7E"/>
    <w:rsid w:val="00783502"/>
    <w:rsid w:val="007A2549"/>
    <w:rsid w:val="007C58D7"/>
    <w:rsid w:val="007F777F"/>
    <w:rsid w:val="00801B64"/>
    <w:rsid w:val="0081009B"/>
    <w:rsid w:val="00820618"/>
    <w:rsid w:val="008234BF"/>
    <w:rsid w:val="008327C0"/>
    <w:rsid w:val="00836738"/>
    <w:rsid w:val="008668C1"/>
    <w:rsid w:val="00877966"/>
    <w:rsid w:val="008872F7"/>
    <w:rsid w:val="008A0A04"/>
    <w:rsid w:val="008B38B8"/>
    <w:rsid w:val="008B72D3"/>
    <w:rsid w:val="008C4927"/>
    <w:rsid w:val="008D75B5"/>
    <w:rsid w:val="008E7698"/>
    <w:rsid w:val="008F242F"/>
    <w:rsid w:val="00901D75"/>
    <w:rsid w:val="00905107"/>
    <w:rsid w:val="00912111"/>
    <w:rsid w:val="009979C8"/>
    <w:rsid w:val="009B1A24"/>
    <w:rsid w:val="009D68FF"/>
    <w:rsid w:val="00A02221"/>
    <w:rsid w:val="00A03644"/>
    <w:rsid w:val="00A65D6B"/>
    <w:rsid w:val="00A82937"/>
    <w:rsid w:val="00A954C3"/>
    <w:rsid w:val="00A97994"/>
    <w:rsid w:val="00AB4633"/>
    <w:rsid w:val="00AF2D4C"/>
    <w:rsid w:val="00B014B8"/>
    <w:rsid w:val="00B23422"/>
    <w:rsid w:val="00B24406"/>
    <w:rsid w:val="00B9623E"/>
    <w:rsid w:val="00BC17A6"/>
    <w:rsid w:val="00C11B20"/>
    <w:rsid w:val="00C35235"/>
    <w:rsid w:val="00C40D10"/>
    <w:rsid w:val="00C6057A"/>
    <w:rsid w:val="00C6484F"/>
    <w:rsid w:val="00C76178"/>
    <w:rsid w:val="00CA729E"/>
    <w:rsid w:val="00CF184C"/>
    <w:rsid w:val="00D06DA7"/>
    <w:rsid w:val="00D10524"/>
    <w:rsid w:val="00D22B66"/>
    <w:rsid w:val="00D5647A"/>
    <w:rsid w:val="00D86E33"/>
    <w:rsid w:val="00DB69D1"/>
    <w:rsid w:val="00E25F93"/>
    <w:rsid w:val="00E64590"/>
    <w:rsid w:val="00E953CA"/>
    <w:rsid w:val="00EF5C92"/>
    <w:rsid w:val="00EF6E58"/>
    <w:rsid w:val="00F16419"/>
    <w:rsid w:val="00F4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9B9E2"/>
  <w15:docId w15:val="{1CA32C14-7727-42D5-85EC-D666F91F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12BF6"/>
    <w:rPr>
      <w:rFonts w:ascii="Journal" w:hAnsi="Journal"/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1129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№1</vt:lpstr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№1</dc:title>
  <dc:subject/>
  <dc:creator>Admin</dc:creator>
  <cp:keywords/>
  <cp:lastModifiedBy>PradidM</cp:lastModifiedBy>
  <cp:revision>3</cp:revision>
  <cp:lastPrinted>2021-12-09T09:24:00Z</cp:lastPrinted>
  <dcterms:created xsi:type="dcterms:W3CDTF">2022-02-23T06:27:00Z</dcterms:created>
  <dcterms:modified xsi:type="dcterms:W3CDTF">2022-03-01T11:35:00Z</dcterms:modified>
</cp:coreProperties>
</file>