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31" w:rsidRPr="00BF2E3C" w:rsidRDefault="008B4A31" w:rsidP="008B4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BF2E3C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8B4A31" w:rsidRPr="00BF2E3C" w:rsidRDefault="008B4A31" w:rsidP="008B4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д</w:t>
      </w:r>
      <w:r w:rsidRPr="00BF2E3C">
        <w:rPr>
          <w:rFonts w:ascii="Times New Roman" w:hAnsi="Times New Roman" w:cs="Times New Roman"/>
          <w:sz w:val="28"/>
          <w:szCs w:val="28"/>
        </w:rPr>
        <w:t xml:space="preserve">о рішення  виконавчого комітету </w:t>
      </w:r>
    </w:p>
    <w:p w:rsidR="008B4A31" w:rsidRDefault="008B4A31" w:rsidP="008B4A31">
      <w:pPr>
        <w:tabs>
          <w:tab w:val="left" w:pos="-4536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05.05.2022 №157</w:t>
      </w:r>
    </w:p>
    <w:p w:rsidR="008B4A31" w:rsidRDefault="008B4A31" w:rsidP="008B4A31">
      <w:pPr>
        <w:tabs>
          <w:tab w:val="left" w:pos="-4536"/>
        </w:tabs>
        <w:jc w:val="center"/>
        <w:rPr>
          <w:rFonts w:ascii="Times New Roman" w:hAnsi="Times New Roman"/>
          <w:b/>
          <w:sz w:val="16"/>
          <w:szCs w:val="16"/>
        </w:rPr>
      </w:pPr>
    </w:p>
    <w:p w:rsidR="008B4A31" w:rsidRDefault="008B4A31" w:rsidP="008B4A31">
      <w:pPr>
        <w:tabs>
          <w:tab w:val="left" w:pos="-4536"/>
        </w:tabs>
        <w:jc w:val="center"/>
        <w:rPr>
          <w:rFonts w:ascii="Times New Roman" w:hAnsi="Times New Roman"/>
          <w:b/>
          <w:sz w:val="16"/>
          <w:szCs w:val="16"/>
        </w:rPr>
      </w:pPr>
    </w:p>
    <w:p w:rsidR="008B4A31" w:rsidRDefault="008B4A31" w:rsidP="008B4A31">
      <w:pPr>
        <w:tabs>
          <w:tab w:val="left" w:pos="-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8B4A31" w:rsidRDefault="008B4A31" w:rsidP="008B4A31">
      <w:pPr>
        <w:tabs>
          <w:tab w:val="left" w:pos="104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закладів дошкільної освіти </w:t>
      </w:r>
    </w:p>
    <w:p w:rsidR="008B4A31" w:rsidRDefault="008B4A31" w:rsidP="008B4A31">
      <w:pPr>
        <w:tabs>
          <w:tab w:val="left" w:pos="104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передачу продуктів харчування</w:t>
      </w:r>
    </w:p>
    <w:p w:rsidR="008B4A31" w:rsidRDefault="008B4A31" w:rsidP="008B4A31">
      <w:pPr>
        <w:tabs>
          <w:tab w:val="left" w:pos="104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A31" w:rsidRDefault="008B4A31" w:rsidP="008B4A31">
      <w:pPr>
        <w:tabs>
          <w:tab w:val="left" w:pos="104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A31" w:rsidRDefault="008B4A31" w:rsidP="008B4A31">
      <w:pPr>
        <w:tabs>
          <w:tab w:val="left" w:pos="104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6095" w:type="dxa"/>
        <w:tblInd w:w="1101" w:type="dxa"/>
        <w:tblLook w:val="04A0"/>
      </w:tblPr>
      <w:tblGrid>
        <w:gridCol w:w="3558"/>
        <w:gridCol w:w="2537"/>
      </w:tblGrid>
      <w:tr w:rsidR="008B4A31" w:rsidTr="00B4538A">
        <w:trPr>
          <w:trHeight w:val="398"/>
        </w:trPr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A31" w:rsidRDefault="008B4A31" w:rsidP="00B4538A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закладу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дошкільної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освіти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A31" w:rsidRDefault="008B4A31" w:rsidP="00B453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B4A31" w:rsidRDefault="008B4A31" w:rsidP="00B453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Сума, грн.</w:t>
            </w:r>
          </w:p>
        </w:tc>
      </w:tr>
      <w:tr w:rsidR="008B4A31" w:rsidTr="00B4538A"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A31" w:rsidRDefault="008B4A31" w:rsidP="00B453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4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НВК«Дашавський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4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ЗНЗ-ДНЗ»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4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опорний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смт.Дашава</w:t>
            </w:r>
            <w:proofErr w:type="spellEnd"/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A31" w:rsidRDefault="008B4A31" w:rsidP="00B453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6 067,63</w:t>
            </w:r>
          </w:p>
        </w:tc>
      </w:tr>
      <w:tr w:rsidR="008B4A31" w:rsidTr="00B4538A">
        <w:trPr>
          <w:trHeight w:val="409"/>
        </w:trPr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A31" w:rsidRDefault="008B4A31" w:rsidP="00B453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ЗЗСО №9(підрозділ «</w:t>
            </w:r>
            <w:proofErr w:type="spellStart"/>
            <w:r w:rsidRPr="00025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Дошкілля</w:t>
            </w:r>
            <w:proofErr w:type="spellEnd"/>
            <w:r w:rsidRPr="00025B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 Стрий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A31" w:rsidRDefault="008B4A31" w:rsidP="00B453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1 767,58</w:t>
            </w:r>
          </w:p>
        </w:tc>
      </w:tr>
      <w:tr w:rsidR="008B4A31" w:rsidTr="00B4538A">
        <w:trPr>
          <w:trHeight w:val="225"/>
        </w:trPr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A31" w:rsidRDefault="008B4A31" w:rsidP="00B453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НВК «ЗНЗ-ДНЗ» №12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трий</w:t>
            </w:r>
            <w:proofErr w:type="spellEnd"/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A31" w:rsidRDefault="008B4A31" w:rsidP="00B453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3 419,20</w:t>
            </w:r>
          </w:p>
        </w:tc>
      </w:tr>
      <w:tr w:rsidR="008B4A31" w:rsidTr="00B4538A"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A31" w:rsidRDefault="008B4A31" w:rsidP="00B453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ДНЗ №21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трий</w:t>
            </w:r>
            <w:proofErr w:type="spellEnd"/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A31" w:rsidRDefault="008B4A31" w:rsidP="00B453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2 002,13</w:t>
            </w:r>
          </w:p>
        </w:tc>
      </w:tr>
      <w:tr w:rsidR="008B4A31" w:rsidTr="00B4538A">
        <w:trPr>
          <w:trHeight w:val="353"/>
        </w:trPr>
        <w:tc>
          <w:tcPr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A31" w:rsidRDefault="008B4A31" w:rsidP="00B453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A31" w:rsidRDefault="008B4A31" w:rsidP="00B4538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13  256,54</w:t>
            </w:r>
          </w:p>
        </w:tc>
      </w:tr>
    </w:tbl>
    <w:p w:rsidR="008B4A31" w:rsidRDefault="008B4A31" w:rsidP="008B4A31">
      <w:pPr>
        <w:jc w:val="center"/>
        <w:rPr>
          <w:sz w:val="28"/>
          <w:szCs w:val="28"/>
          <w:lang w:eastAsia="ru-RU"/>
        </w:rPr>
      </w:pPr>
    </w:p>
    <w:p w:rsidR="008B4A31" w:rsidRDefault="008B4A31" w:rsidP="008B4A31">
      <w:pPr>
        <w:jc w:val="center"/>
        <w:rPr>
          <w:sz w:val="28"/>
          <w:szCs w:val="28"/>
        </w:rPr>
      </w:pPr>
    </w:p>
    <w:p w:rsidR="008B4A31" w:rsidRDefault="008B4A31" w:rsidP="008B4A31">
      <w:pPr>
        <w:rPr>
          <w:rFonts w:ascii="Times New Roman" w:hAnsi="Times New Roman" w:cs="Times New Roman"/>
          <w:b/>
          <w:sz w:val="26"/>
          <w:szCs w:val="26"/>
        </w:rPr>
      </w:pPr>
    </w:p>
    <w:p w:rsidR="008B4A31" w:rsidRDefault="008B4A31" w:rsidP="008B4A3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Начальниця управління освіти                                      Лідія СТАСЕНКО</w:t>
      </w:r>
    </w:p>
    <w:p w:rsidR="008B4A31" w:rsidRPr="005809CD" w:rsidRDefault="008B4A31" w:rsidP="008B4A31">
      <w:pPr>
        <w:rPr>
          <w:rFonts w:ascii="Times New Roman" w:hAnsi="Times New Roman" w:cs="Times New Roman"/>
          <w:b/>
          <w:sz w:val="26"/>
          <w:szCs w:val="26"/>
        </w:rPr>
      </w:pPr>
      <w:r w:rsidRPr="005809CD">
        <w:rPr>
          <w:rFonts w:ascii="Times New Roman" w:hAnsi="Times New Roman" w:cs="Times New Roman"/>
          <w:b/>
          <w:sz w:val="26"/>
          <w:szCs w:val="26"/>
        </w:rPr>
        <w:t>Керуюча справами                                                    Оксана ЗАТВАРНИЦЬКА</w:t>
      </w:r>
    </w:p>
    <w:p w:rsidR="008B4A31" w:rsidRDefault="008B4A31" w:rsidP="008B4A31">
      <w:pPr>
        <w:spacing w:after="0" w:line="240" w:lineRule="auto"/>
      </w:pPr>
    </w:p>
    <w:p w:rsidR="008B4A31" w:rsidRDefault="008B4A31" w:rsidP="008B4A31">
      <w:pPr>
        <w:spacing w:after="0" w:line="240" w:lineRule="auto"/>
      </w:pPr>
    </w:p>
    <w:p w:rsidR="008B4A31" w:rsidRDefault="008B4A31" w:rsidP="008B4A31">
      <w:pPr>
        <w:spacing w:after="0" w:line="240" w:lineRule="auto"/>
      </w:pPr>
    </w:p>
    <w:p w:rsidR="008B4A31" w:rsidRDefault="008B4A31" w:rsidP="008B4A31">
      <w:pPr>
        <w:spacing w:after="0" w:line="240" w:lineRule="auto"/>
      </w:pPr>
    </w:p>
    <w:p w:rsidR="008B4A31" w:rsidRDefault="008B4A31" w:rsidP="008B4A31">
      <w:pPr>
        <w:spacing w:after="0" w:line="240" w:lineRule="auto"/>
      </w:pPr>
    </w:p>
    <w:p w:rsidR="008B4A31" w:rsidRDefault="008B4A31" w:rsidP="008B4A31">
      <w:pPr>
        <w:spacing w:after="0" w:line="240" w:lineRule="auto"/>
      </w:pPr>
    </w:p>
    <w:p w:rsidR="008B4A31" w:rsidRDefault="008B4A31" w:rsidP="008B4A31">
      <w:pPr>
        <w:spacing w:after="0" w:line="240" w:lineRule="auto"/>
        <w:rPr>
          <w:lang w:val="en-US"/>
        </w:rPr>
      </w:pPr>
    </w:p>
    <w:p w:rsidR="008B4A31" w:rsidRDefault="008B4A31" w:rsidP="008B4A31">
      <w:pPr>
        <w:spacing w:after="0" w:line="240" w:lineRule="auto"/>
        <w:rPr>
          <w:lang w:val="en-US"/>
        </w:rPr>
      </w:pPr>
    </w:p>
    <w:p w:rsidR="008B4A31" w:rsidRDefault="008B4A31" w:rsidP="008B4A31">
      <w:pPr>
        <w:spacing w:after="0" w:line="240" w:lineRule="auto"/>
        <w:rPr>
          <w:lang w:val="en-US"/>
        </w:rPr>
      </w:pPr>
    </w:p>
    <w:p w:rsidR="008B4A31" w:rsidRDefault="008B4A31" w:rsidP="008B4A31">
      <w:pPr>
        <w:spacing w:after="0" w:line="240" w:lineRule="auto"/>
        <w:rPr>
          <w:lang w:val="en-US"/>
        </w:rPr>
      </w:pPr>
    </w:p>
    <w:p w:rsidR="008B4A31" w:rsidRDefault="008B4A31" w:rsidP="008B4A31">
      <w:pPr>
        <w:spacing w:after="0" w:line="240" w:lineRule="auto"/>
        <w:rPr>
          <w:lang w:val="en-US"/>
        </w:rPr>
      </w:pPr>
    </w:p>
    <w:p w:rsidR="008B4A31" w:rsidRDefault="008B4A31" w:rsidP="008B4A31">
      <w:pPr>
        <w:spacing w:after="0" w:line="240" w:lineRule="auto"/>
        <w:rPr>
          <w:lang w:val="en-US"/>
        </w:rPr>
      </w:pPr>
    </w:p>
    <w:p w:rsidR="008B4A31" w:rsidRDefault="008B4A31" w:rsidP="008B4A31">
      <w:pPr>
        <w:spacing w:after="0" w:line="240" w:lineRule="auto"/>
        <w:rPr>
          <w:lang w:val="en-US"/>
        </w:rPr>
      </w:pPr>
    </w:p>
    <w:p w:rsidR="008B4A31" w:rsidRDefault="008B4A31" w:rsidP="008B4A31">
      <w:pPr>
        <w:spacing w:after="0" w:line="240" w:lineRule="auto"/>
        <w:rPr>
          <w:lang w:val="en-US"/>
        </w:rPr>
      </w:pPr>
    </w:p>
    <w:p w:rsidR="008B4A31" w:rsidRDefault="008B4A31" w:rsidP="008B4A31">
      <w:pPr>
        <w:spacing w:after="0" w:line="240" w:lineRule="auto"/>
        <w:rPr>
          <w:lang w:val="en-US"/>
        </w:rPr>
      </w:pPr>
    </w:p>
    <w:p w:rsidR="008B4A31" w:rsidRDefault="008B4A31" w:rsidP="008B4A31">
      <w:pPr>
        <w:spacing w:after="0" w:line="240" w:lineRule="auto"/>
        <w:rPr>
          <w:lang w:val="en-US"/>
        </w:rPr>
      </w:pPr>
    </w:p>
    <w:sectPr w:rsidR="008B4A31" w:rsidSect="0054799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A4BF7"/>
    <w:multiLevelType w:val="hybridMultilevel"/>
    <w:tmpl w:val="CBC01EC0"/>
    <w:lvl w:ilvl="0" w:tplc="D21E3E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4A31"/>
    <w:rsid w:val="008B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31"/>
    <w:pPr>
      <w:ind w:left="720"/>
      <w:contextualSpacing/>
    </w:pPr>
    <w:rPr>
      <w:rFonts w:eastAsiaTheme="minorHAnsi"/>
      <w:lang w:val="ru-RU" w:eastAsia="en-US"/>
    </w:rPr>
  </w:style>
  <w:style w:type="table" w:styleId="a4">
    <w:name w:val="Table Grid"/>
    <w:basedOn w:val="a1"/>
    <w:uiPriority w:val="59"/>
    <w:rsid w:val="008B4A31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2022-06-24T10:57:00Z</dcterms:created>
  <dcterms:modified xsi:type="dcterms:W3CDTF">2022-06-24T10:59:00Z</dcterms:modified>
</cp:coreProperties>
</file>