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35" w:rsidRPr="00D82249" w:rsidRDefault="00466035" w:rsidP="00466035">
      <w:pPr>
        <w:ind w:right="-426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№2</w:t>
      </w:r>
    </w:p>
    <w:p w:rsidR="00466035" w:rsidRPr="00D82249" w:rsidRDefault="00466035" w:rsidP="00466035">
      <w:pPr>
        <w:ind w:left="5664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 xml:space="preserve">до </w:t>
      </w:r>
      <w:proofErr w:type="spellStart"/>
      <w:proofErr w:type="gramStart"/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>р</w:t>
      </w:r>
      <w:proofErr w:type="gramEnd"/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>ішення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>виконкому</w:t>
      </w:r>
      <w:proofErr w:type="spellEnd"/>
    </w:p>
    <w:p w:rsidR="00466035" w:rsidRPr="00D82249" w:rsidRDefault="00466035" w:rsidP="00466035">
      <w:pPr>
        <w:ind w:left="5664"/>
        <w:rPr>
          <w:rFonts w:ascii="Times New Roman" w:hAnsi="Times New Roman"/>
          <w:b/>
          <w:iCs/>
          <w:sz w:val="24"/>
          <w:szCs w:val="24"/>
          <w:lang w:val="ru-RU"/>
        </w:rPr>
      </w:pPr>
      <w:proofErr w:type="spellStart"/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 10 </w:t>
      </w:r>
      <w:proofErr w:type="spellStart"/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>березня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Pr="00D82249">
        <w:rPr>
          <w:rFonts w:ascii="Times New Roman" w:hAnsi="Times New Roman"/>
          <w:b/>
          <w:iCs/>
          <w:sz w:val="24"/>
          <w:szCs w:val="24"/>
        </w:rPr>
        <w:t xml:space="preserve">2022 </w:t>
      </w:r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 xml:space="preserve">року  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№73</w:t>
      </w:r>
    </w:p>
    <w:p w:rsidR="00466035" w:rsidRPr="00D82249" w:rsidRDefault="00466035" w:rsidP="00466035">
      <w:pPr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466035" w:rsidRPr="00D82249" w:rsidRDefault="00466035" w:rsidP="0046603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66035" w:rsidRPr="00D82249" w:rsidRDefault="00466035" w:rsidP="0046603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Список</w:t>
      </w:r>
    </w:p>
    <w:p w:rsidR="00466035" w:rsidRPr="00D82249" w:rsidRDefault="00466035" w:rsidP="0046603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 xml:space="preserve">квартир,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переданих</w:t>
      </w:r>
      <w:proofErr w:type="spellEnd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 xml:space="preserve"> у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власність</w:t>
      </w:r>
      <w:proofErr w:type="spellEnd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spellEnd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видачею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житлових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чекі</w:t>
      </w:r>
      <w:proofErr w:type="gram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proofErr w:type="spellEnd"/>
      <w:proofErr w:type="gramEnd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недостатню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загальну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площу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квартир</w:t>
      </w:r>
    </w:p>
    <w:p w:rsidR="00466035" w:rsidRPr="00D82249" w:rsidRDefault="00466035" w:rsidP="0046603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66035" w:rsidRPr="00D82249" w:rsidRDefault="00466035" w:rsidP="0046603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36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703"/>
        <w:gridCol w:w="710"/>
        <w:gridCol w:w="709"/>
        <w:gridCol w:w="2547"/>
        <w:gridCol w:w="1145"/>
        <w:gridCol w:w="851"/>
        <w:gridCol w:w="710"/>
        <w:gridCol w:w="1278"/>
      </w:tblGrid>
      <w:tr w:rsidR="00466035" w:rsidRPr="00D82249" w:rsidTr="0038118A">
        <w:trPr>
          <w:trHeight w:val="5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proofErr w:type="spellStart"/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назва вулиці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П.І.П.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Розмір доплати</w:t>
            </w: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Заг</w:t>
            </w:r>
            <w:proofErr w:type="spellEnd"/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proofErr w:type="spellStart"/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Житл</w:t>
            </w:r>
            <w:proofErr w:type="spellEnd"/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widowControl w:val="0"/>
              <w:autoSpaceDE w:val="0"/>
              <w:autoSpaceDN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Власність </w:t>
            </w:r>
          </w:p>
        </w:tc>
      </w:tr>
      <w:tr w:rsidR="00466035" w:rsidRPr="00D82249" w:rsidTr="0038118A">
        <w:trPr>
          <w:trHeight w:val="11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zh-CN"/>
              </w:rPr>
            </w:pPr>
            <w:r w:rsidRPr="00D8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D822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widowControl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5" w:rsidRPr="00D82249" w:rsidRDefault="00466035" w:rsidP="0038118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6,48</w:t>
            </w:r>
          </w:p>
          <w:p w:rsidR="00466035" w:rsidRPr="00D82249" w:rsidRDefault="00466035" w:rsidP="00381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035" w:rsidRPr="00D82249" w:rsidRDefault="00466035" w:rsidP="0038118A">
            <w:pPr>
              <w:widowControl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Default="00466035" w:rsidP="003811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466035" w:rsidRPr="00D82249" w:rsidRDefault="00466035" w:rsidP="0038118A">
            <w:pPr>
              <w:widowControl w:val="0"/>
              <w:autoSpaceDE w:val="0"/>
              <w:autoSpaceDN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8224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82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  <w:bookmarkStart w:id="0" w:name="_GoBack"/>
            <w:bookmarkEnd w:id="0"/>
            <w:r w:rsidRPr="00D8224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5" w:rsidRPr="00D82249" w:rsidRDefault="00466035" w:rsidP="0038118A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D82249">
              <w:rPr>
                <w:rFonts w:ascii="Times New Roman" w:hAnsi="Times New Roman"/>
                <w:sz w:val="24"/>
                <w:szCs w:val="24"/>
              </w:rPr>
              <w:t>Приватна</w:t>
            </w:r>
          </w:p>
          <w:p w:rsidR="00466035" w:rsidRPr="00D82249" w:rsidRDefault="00466035" w:rsidP="0038118A">
            <w:pPr>
              <w:widowControl w:val="0"/>
              <w:autoSpaceDE w:val="0"/>
              <w:autoSpaceDN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D8224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</w:tbl>
    <w:p w:rsidR="00466035" w:rsidRPr="00D82249" w:rsidRDefault="00466035" w:rsidP="00466035">
      <w:pPr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zh-CN"/>
        </w:rPr>
      </w:pPr>
    </w:p>
    <w:p w:rsidR="00466035" w:rsidRPr="00D82249" w:rsidRDefault="00466035" w:rsidP="00466035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66035" w:rsidRPr="00D82249" w:rsidRDefault="00466035" w:rsidP="00466035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66035" w:rsidRPr="00D82249" w:rsidRDefault="00466035" w:rsidP="00466035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66035" w:rsidRPr="00D82249" w:rsidRDefault="00466035" w:rsidP="00466035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66035" w:rsidRPr="00D82249" w:rsidRDefault="00466035" w:rsidP="00466035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66035" w:rsidRPr="00D82249" w:rsidRDefault="00466035" w:rsidP="00466035">
      <w:pPr>
        <w:rPr>
          <w:rFonts w:ascii="Times New Roman" w:hAnsi="Times New Roman"/>
          <w:b/>
          <w:bCs/>
          <w:sz w:val="24"/>
          <w:szCs w:val="24"/>
        </w:rPr>
      </w:pPr>
      <w:r w:rsidRPr="00D82249">
        <w:rPr>
          <w:rFonts w:ascii="Times New Roman" w:hAnsi="Times New Roman"/>
          <w:b/>
          <w:bCs/>
          <w:sz w:val="24"/>
          <w:szCs w:val="24"/>
        </w:rPr>
        <w:t>Керуюча справами                                                                      О.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</w:rPr>
        <w:t>Затварницька</w:t>
      </w:r>
      <w:proofErr w:type="spellEnd"/>
    </w:p>
    <w:p w:rsidR="00466035" w:rsidRPr="00D82249" w:rsidRDefault="00466035" w:rsidP="00466035">
      <w:pPr>
        <w:rPr>
          <w:rFonts w:ascii="Times New Roman" w:hAnsi="Times New Roman"/>
          <w:b/>
          <w:bCs/>
          <w:sz w:val="24"/>
          <w:szCs w:val="24"/>
        </w:rPr>
      </w:pPr>
    </w:p>
    <w:p w:rsidR="00466035" w:rsidRPr="00D82249" w:rsidRDefault="00466035" w:rsidP="00466035">
      <w:pPr>
        <w:rPr>
          <w:rFonts w:ascii="Times New Roman" w:hAnsi="Times New Roman"/>
          <w:b/>
          <w:bCs/>
          <w:sz w:val="28"/>
          <w:szCs w:val="28"/>
        </w:rPr>
      </w:pPr>
    </w:p>
    <w:p w:rsidR="00466035" w:rsidRPr="00D82249" w:rsidRDefault="00466035" w:rsidP="00466035">
      <w:pPr>
        <w:rPr>
          <w:rFonts w:ascii="Times New Roman" w:hAnsi="Times New Roman"/>
          <w:sz w:val="28"/>
          <w:szCs w:val="28"/>
        </w:rPr>
      </w:pPr>
    </w:p>
    <w:p w:rsidR="00F16FCC" w:rsidRPr="00466035" w:rsidRDefault="00F16FCC">
      <w:pPr>
        <w:rPr>
          <w:rFonts w:ascii="Times New Roman" w:hAnsi="Times New Roman" w:cs="Times New Roman"/>
          <w:sz w:val="24"/>
          <w:szCs w:val="24"/>
        </w:rPr>
      </w:pPr>
    </w:p>
    <w:sectPr w:rsidR="00F16FCC" w:rsidRPr="00466035" w:rsidSect="003A3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66035"/>
    <w:rsid w:val="00466035"/>
    <w:rsid w:val="00F1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2022-03-15T14:47:00Z</dcterms:created>
  <dcterms:modified xsi:type="dcterms:W3CDTF">2022-03-15T14:49:00Z</dcterms:modified>
</cp:coreProperties>
</file>