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0A" w:rsidRPr="00D82249" w:rsidRDefault="00300F0A" w:rsidP="00300F0A">
      <w:pPr>
        <w:spacing w:after="0"/>
        <w:rPr>
          <w:rFonts w:ascii="Times New Roman" w:hAnsi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</w:t>
      </w:r>
      <w:proofErr w:type="spellStart"/>
      <w:r w:rsidRPr="00D82249">
        <w:rPr>
          <w:rFonts w:ascii="Times New Roman" w:hAnsi="Times New Roman"/>
          <w:b/>
          <w:sz w:val="24"/>
          <w:szCs w:val="24"/>
          <w:lang w:val="ru-RU"/>
        </w:rPr>
        <w:t>Додаток</w:t>
      </w:r>
      <w:proofErr w:type="spellEnd"/>
      <w:r w:rsidRPr="00D82249">
        <w:rPr>
          <w:rFonts w:ascii="Times New Roman" w:hAnsi="Times New Roman"/>
          <w:b/>
          <w:sz w:val="24"/>
          <w:szCs w:val="24"/>
          <w:lang w:val="ru-RU"/>
        </w:rPr>
        <w:t xml:space="preserve"> №1                                                                                                     </w:t>
      </w:r>
    </w:p>
    <w:p w:rsidR="00300F0A" w:rsidRPr="00D82249" w:rsidRDefault="00300F0A" w:rsidP="00300F0A">
      <w:pPr>
        <w:spacing w:after="0"/>
        <w:ind w:left="5664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D82249">
        <w:rPr>
          <w:rFonts w:ascii="Times New Roman" w:hAnsi="Times New Roman"/>
          <w:b/>
          <w:iCs/>
          <w:sz w:val="24"/>
          <w:szCs w:val="24"/>
          <w:lang w:val="ru-RU"/>
        </w:rPr>
        <w:t xml:space="preserve">до </w:t>
      </w:r>
      <w:proofErr w:type="spellStart"/>
      <w:proofErr w:type="gramStart"/>
      <w:r w:rsidRPr="00D82249">
        <w:rPr>
          <w:rFonts w:ascii="Times New Roman" w:hAnsi="Times New Roman"/>
          <w:b/>
          <w:iCs/>
          <w:sz w:val="24"/>
          <w:szCs w:val="24"/>
          <w:lang w:val="ru-RU"/>
        </w:rPr>
        <w:t>р</w:t>
      </w:r>
      <w:proofErr w:type="gramEnd"/>
      <w:r w:rsidRPr="00D82249">
        <w:rPr>
          <w:rFonts w:ascii="Times New Roman" w:hAnsi="Times New Roman"/>
          <w:b/>
          <w:iCs/>
          <w:sz w:val="24"/>
          <w:szCs w:val="24"/>
          <w:lang w:val="ru-RU"/>
        </w:rPr>
        <w:t>ішення</w:t>
      </w:r>
      <w:proofErr w:type="spellEnd"/>
      <w:r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proofErr w:type="spellStart"/>
      <w:r w:rsidRPr="00D82249">
        <w:rPr>
          <w:rFonts w:ascii="Times New Roman" w:hAnsi="Times New Roman"/>
          <w:b/>
          <w:iCs/>
          <w:sz w:val="24"/>
          <w:szCs w:val="24"/>
          <w:lang w:val="ru-RU"/>
        </w:rPr>
        <w:t>виконкому</w:t>
      </w:r>
      <w:proofErr w:type="spellEnd"/>
    </w:p>
    <w:p w:rsidR="00300F0A" w:rsidRPr="00F1552A" w:rsidRDefault="00300F0A" w:rsidP="00300F0A">
      <w:pPr>
        <w:spacing w:after="0"/>
        <w:ind w:left="5664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D82249">
        <w:rPr>
          <w:rFonts w:ascii="Times New Roman" w:hAnsi="Times New Roman"/>
          <w:b/>
          <w:iCs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Pr="00F1552A">
        <w:rPr>
          <w:rFonts w:ascii="Times New Roman" w:hAnsi="Times New Roman"/>
          <w:b/>
          <w:iCs/>
          <w:sz w:val="24"/>
          <w:szCs w:val="24"/>
          <w:lang w:val="ru-RU"/>
        </w:rPr>
        <w:t xml:space="preserve">10 </w:t>
      </w:r>
      <w:proofErr w:type="spellStart"/>
      <w:r w:rsidRPr="00D82249">
        <w:rPr>
          <w:rFonts w:ascii="Times New Roman" w:hAnsi="Times New Roman"/>
          <w:b/>
          <w:iCs/>
          <w:sz w:val="24"/>
          <w:szCs w:val="24"/>
          <w:lang w:val="ru-RU"/>
        </w:rPr>
        <w:t>березня</w:t>
      </w:r>
      <w:proofErr w:type="spellEnd"/>
      <w:r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Pr="00D82249">
        <w:rPr>
          <w:rFonts w:ascii="Times New Roman" w:hAnsi="Times New Roman"/>
          <w:b/>
          <w:iCs/>
          <w:sz w:val="24"/>
          <w:szCs w:val="24"/>
        </w:rPr>
        <w:t xml:space="preserve">2022 </w:t>
      </w:r>
      <w:r w:rsidRPr="00D82249">
        <w:rPr>
          <w:rFonts w:ascii="Times New Roman" w:hAnsi="Times New Roman"/>
          <w:b/>
          <w:iCs/>
          <w:sz w:val="24"/>
          <w:szCs w:val="24"/>
          <w:lang w:val="ru-RU"/>
        </w:rPr>
        <w:t xml:space="preserve">року  </w:t>
      </w:r>
      <w:r>
        <w:rPr>
          <w:rFonts w:ascii="Times New Roman" w:hAnsi="Times New Roman"/>
          <w:b/>
          <w:iCs/>
          <w:sz w:val="24"/>
          <w:szCs w:val="24"/>
        </w:rPr>
        <w:t>№73</w:t>
      </w:r>
    </w:p>
    <w:p w:rsidR="00300F0A" w:rsidRPr="00D82249" w:rsidRDefault="00300F0A" w:rsidP="00300F0A">
      <w:pPr>
        <w:spacing w:after="0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300F0A" w:rsidRPr="00D82249" w:rsidRDefault="00300F0A" w:rsidP="00300F0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0F0A" w:rsidRPr="00D82249" w:rsidRDefault="00300F0A" w:rsidP="00300F0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>Список</w:t>
      </w:r>
    </w:p>
    <w:p w:rsidR="00300F0A" w:rsidRPr="00D82249" w:rsidRDefault="00300F0A" w:rsidP="00300F0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 xml:space="preserve">квартир, </w:t>
      </w:r>
      <w:proofErr w:type="spellStart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>переданих</w:t>
      </w:r>
      <w:proofErr w:type="spellEnd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 xml:space="preserve"> у </w:t>
      </w:r>
      <w:proofErr w:type="spellStart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>власність</w:t>
      </w:r>
      <w:proofErr w:type="spellEnd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>з</w:t>
      </w:r>
      <w:proofErr w:type="spellEnd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>видачею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>житлових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>чекі</w:t>
      </w:r>
      <w:proofErr w:type="gramStart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proofErr w:type="spellEnd"/>
      <w:proofErr w:type="gramEnd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>недостатню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>загальну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>площу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82249">
        <w:rPr>
          <w:rFonts w:ascii="Times New Roman" w:hAnsi="Times New Roman"/>
          <w:b/>
          <w:bCs/>
          <w:sz w:val="24"/>
          <w:szCs w:val="24"/>
          <w:lang w:val="ru-RU"/>
        </w:rPr>
        <w:t>квартир</w:t>
      </w:r>
    </w:p>
    <w:p w:rsidR="00300F0A" w:rsidRPr="00D82249" w:rsidRDefault="00300F0A" w:rsidP="00300F0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0F0A" w:rsidRPr="00D82249" w:rsidRDefault="00300F0A" w:rsidP="00300F0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1703"/>
        <w:gridCol w:w="710"/>
        <w:gridCol w:w="709"/>
        <w:gridCol w:w="2547"/>
        <w:gridCol w:w="1145"/>
        <w:gridCol w:w="697"/>
        <w:gridCol w:w="708"/>
        <w:gridCol w:w="1418"/>
      </w:tblGrid>
      <w:tr w:rsidR="00300F0A" w:rsidRPr="00D82249" w:rsidTr="00300F0A">
        <w:trPr>
          <w:trHeight w:val="5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0A" w:rsidRPr="00D82249" w:rsidRDefault="00300F0A" w:rsidP="00300F0A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D8224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300F0A" w:rsidRPr="00D82249" w:rsidRDefault="00300F0A" w:rsidP="00300F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proofErr w:type="spellStart"/>
            <w:r w:rsidRPr="00D82249">
              <w:rPr>
                <w:rFonts w:ascii="Times New Roman" w:hAnsi="Times New Roman"/>
                <w:b/>
                <w:bCs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0A" w:rsidRPr="00D82249" w:rsidRDefault="00300F0A" w:rsidP="00300F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D82249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Населений пункт, назва вулиці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0A" w:rsidRPr="00D82249" w:rsidRDefault="00300F0A" w:rsidP="00300F0A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D8224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300F0A" w:rsidRPr="00D82249" w:rsidRDefault="00300F0A" w:rsidP="00300F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D82249">
              <w:rPr>
                <w:rFonts w:ascii="Times New Roman" w:hAnsi="Times New Roman"/>
                <w:b/>
                <w:bCs/>
                <w:sz w:val="24"/>
                <w:szCs w:val="24"/>
              </w:rPr>
              <w:t>Буд.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0A" w:rsidRPr="00D82249" w:rsidRDefault="00300F0A" w:rsidP="00300F0A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D8224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300F0A" w:rsidRPr="00D82249" w:rsidRDefault="00300F0A" w:rsidP="00300F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D82249">
              <w:rPr>
                <w:rFonts w:ascii="Times New Roman" w:hAnsi="Times New Roman"/>
                <w:b/>
                <w:bCs/>
                <w:sz w:val="24"/>
                <w:szCs w:val="24"/>
              </w:rPr>
              <w:t>Кв.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0A" w:rsidRPr="00D82249" w:rsidRDefault="00300F0A" w:rsidP="00300F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D82249">
              <w:rPr>
                <w:rFonts w:ascii="Times New Roman" w:hAnsi="Times New Roman"/>
                <w:b/>
                <w:bCs/>
                <w:sz w:val="24"/>
                <w:szCs w:val="24"/>
              </w:rPr>
              <w:t>П.І.П.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0A" w:rsidRDefault="00300F0A" w:rsidP="00300F0A">
            <w:pPr>
              <w:widowControl w:val="0"/>
              <w:autoSpaceDE w:val="0"/>
              <w:autoSpaceDN w:val="0"/>
              <w:spacing w:after="0"/>
              <w:ind w:lef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</w:t>
            </w:r>
            <w:r w:rsidRPr="00D822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 </w:t>
            </w:r>
            <w:proofErr w:type="spellStart"/>
            <w:r w:rsidRPr="00D82249">
              <w:rPr>
                <w:rFonts w:ascii="Times New Roman" w:hAnsi="Times New Roman"/>
                <w:b/>
                <w:bCs/>
                <w:sz w:val="24"/>
                <w:szCs w:val="24"/>
              </w:rPr>
              <w:t>житлов.</w:t>
            </w:r>
            <w:proofErr w:type="spellEnd"/>
          </w:p>
          <w:p w:rsidR="00300F0A" w:rsidRPr="00300F0A" w:rsidRDefault="00300F0A" w:rsidP="00300F0A">
            <w:pPr>
              <w:widowControl w:val="0"/>
              <w:autoSpaceDE w:val="0"/>
              <w:autoSpaceDN w:val="0"/>
              <w:spacing w:after="0"/>
              <w:ind w:lef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2249">
              <w:rPr>
                <w:rFonts w:ascii="Times New Roman" w:hAnsi="Times New Roman"/>
                <w:b/>
                <w:bCs/>
                <w:sz w:val="24"/>
                <w:szCs w:val="24"/>
              </w:rPr>
              <w:t>чеків, грн.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0A" w:rsidRPr="00D82249" w:rsidRDefault="00300F0A" w:rsidP="00300F0A">
            <w:pPr>
              <w:autoSpaceDE w:val="0"/>
              <w:autoSpaceDN w:val="0"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val="ru-RU" w:eastAsia="zh-CN"/>
              </w:rPr>
            </w:pPr>
            <w:proofErr w:type="spellStart"/>
            <w:r w:rsidRPr="00D822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Заг</w:t>
            </w:r>
            <w:proofErr w:type="spellEnd"/>
            <w:r w:rsidRPr="00D822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300F0A" w:rsidRPr="00D82249" w:rsidRDefault="00300F0A" w:rsidP="00300F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D822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0A" w:rsidRPr="00D82249" w:rsidRDefault="00300F0A" w:rsidP="00300F0A">
            <w:pPr>
              <w:autoSpaceDE w:val="0"/>
              <w:autoSpaceDN w:val="0"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proofErr w:type="spellStart"/>
            <w:r w:rsidRPr="00D822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Житл</w:t>
            </w:r>
            <w:proofErr w:type="spellEnd"/>
            <w:r w:rsidRPr="00D822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300F0A" w:rsidRPr="00D82249" w:rsidRDefault="00300F0A" w:rsidP="00300F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D822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0A" w:rsidRPr="00D82249" w:rsidRDefault="00300F0A" w:rsidP="00300F0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822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Власність </w:t>
            </w:r>
          </w:p>
        </w:tc>
      </w:tr>
      <w:tr w:rsidR="00300F0A" w:rsidRPr="00D82249" w:rsidTr="00300F0A">
        <w:trPr>
          <w:trHeight w:val="116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0A" w:rsidRPr="00D82249" w:rsidRDefault="00300F0A" w:rsidP="00300F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zh-CN"/>
              </w:rPr>
            </w:pPr>
            <w:r w:rsidRPr="00D82249">
              <w:rPr>
                <w:rFonts w:ascii="Times New Roman" w:hAnsi="Times New Roman"/>
                <w:sz w:val="24"/>
                <w:szCs w:val="24"/>
              </w:rPr>
              <w:t>1</w:t>
            </w:r>
            <w:r w:rsidRPr="00D8224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0A" w:rsidRPr="00D82249" w:rsidRDefault="00300F0A" w:rsidP="00300F0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0A" w:rsidRPr="00D82249" w:rsidRDefault="00300F0A" w:rsidP="00300F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0A" w:rsidRPr="00D82249" w:rsidRDefault="00300F0A" w:rsidP="00300F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0A" w:rsidRPr="00D82249" w:rsidRDefault="00300F0A" w:rsidP="00300F0A">
            <w:pPr>
              <w:widowControl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0A" w:rsidRPr="00D82249" w:rsidRDefault="00300F0A" w:rsidP="00300F0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82249">
              <w:rPr>
                <w:rFonts w:ascii="Times New Roman" w:hAnsi="Times New Roman"/>
                <w:sz w:val="24"/>
                <w:szCs w:val="24"/>
              </w:rPr>
              <w:t>3,49</w:t>
            </w:r>
          </w:p>
          <w:p w:rsidR="00300F0A" w:rsidRPr="00D82249" w:rsidRDefault="00300F0A" w:rsidP="00300F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0F0A" w:rsidRPr="00D82249" w:rsidRDefault="00300F0A" w:rsidP="00300F0A">
            <w:pPr>
              <w:widowControl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0A" w:rsidRPr="00D82249" w:rsidRDefault="00300F0A" w:rsidP="00300F0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D82249">
              <w:rPr>
                <w:rFonts w:ascii="Times New Roman" w:hAnsi="Times New Roman"/>
                <w:sz w:val="24"/>
                <w:szCs w:val="24"/>
              </w:rPr>
              <w:t xml:space="preserve">11,6 </w:t>
            </w:r>
            <w:proofErr w:type="spellStart"/>
            <w:r w:rsidRPr="00D8224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822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0A" w:rsidRPr="00D82249" w:rsidRDefault="00300F0A" w:rsidP="00300F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D82249">
              <w:rPr>
                <w:rFonts w:ascii="Times New Roman" w:hAnsi="Times New Roman"/>
                <w:sz w:val="24"/>
                <w:szCs w:val="24"/>
              </w:rPr>
              <w:t xml:space="preserve">11,6 </w:t>
            </w:r>
            <w:proofErr w:type="spellStart"/>
            <w:r w:rsidRPr="00D8224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822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0A" w:rsidRPr="00D82249" w:rsidRDefault="00300F0A" w:rsidP="00300F0A">
            <w:pPr>
              <w:autoSpaceDE w:val="0"/>
              <w:autoSpaceDN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D82249">
              <w:rPr>
                <w:rFonts w:ascii="Times New Roman" w:hAnsi="Times New Roman"/>
                <w:sz w:val="24"/>
                <w:szCs w:val="24"/>
              </w:rPr>
              <w:t>Приватна</w:t>
            </w:r>
          </w:p>
          <w:p w:rsidR="00300F0A" w:rsidRPr="00D82249" w:rsidRDefault="00300F0A" w:rsidP="00300F0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D82249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</w:tbl>
    <w:p w:rsidR="00300F0A" w:rsidRPr="00D82249" w:rsidRDefault="00300F0A" w:rsidP="00300F0A">
      <w:pPr>
        <w:spacing w:after="0"/>
        <w:rPr>
          <w:rFonts w:ascii="Times New Roman" w:eastAsia="SimSun" w:hAnsi="Times New Roman"/>
          <w:b/>
          <w:bCs/>
          <w:kern w:val="2"/>
          <w:sz w:val="24"/>
          <w:szCs w:val="24"/>
          <w:lang w:val="ru-RU" w:eastAsia="zh-CN"/>
        </w:rPr>
      </w:pPr>
    </w:p>
    <w:p w:rsidR="00300F0A" w:rsidRPr="00D82249" w:rsidRDefault="00300F0A" w:rsidP="00300F0A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0F0A" w:rsidRPr="00D82249" w:rsidRDefault="00300F0A" w:rsidP="00300F0A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0F0A" w:rsidRPr="00D82249" w:rsidRDefault="00300F0A" w:rsidP="00300F0A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0F0A" w:rsidRPr="00D82249" w:rsidRDefault="00300F0A" w:rsidP="00300F0A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0F0A" w:rsidRPr="00D82249" w:rsidRDefault="00300F0A" w:rsidP="00300F0A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0F0A" w:rsidRPr="00D82249" w:rsidRDefault="00300F0A" w:rsidP="00300F0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82249">
        <w:rPr>
          <w:rFonts w:ascii="Times New Roman" w:hAnsi="Times New Roman"/>
          <w:b/>
          <w:bCs/>
          <w:sz w:val="24"/>
          <w:szCs w:val="24"/>
        </w:rPr>
        <w:t xml:space="preserve">Керуюча справами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D82249">
        <w:rPr>
          <w:rFonts w:ascii="Times New Roman" w:hAnsi="Times New Roman"/>
          <w:b/>
          <w:bCs/>
          <w:sz w:val="24"/>
          <w:szCs w:val="24"/>
        </w:rPr>
        <w:t>О.</w:t>
      </w:r>
      <w:proofErr w:type="spellStart"/>
      <w:r w:rsidRPr="00D82249">
        <w:rPr>
          <w:rFonts w:ascii="Times New Roman" w:hAnsi="Times New Roman"/>
          <w:b/>
          <w:bCs/>
          <w:sz w:val="24"/>
          <w:szCs w:val="24"/>
        </w:rPr>
        <w:t>Затварницька</w:t>
      </w:r>
      <w:proofErr w:type="spellEnd"/>
    </w:p>
    <w:p w:rsidR="00300F0A" w:rsidRPr="00D82249" w:rsidRDefault="00300F0A" w:rsidP="00300F0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00F0A" w:rsidRPr="00D82249" w:rsidRDefault="00300F0A" w:rsidP="00300F0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C3816" w:rsidRDefault="003C3816" w:rsidP="00300F0A">
      <w:pPr>
        <w:spacing w:after="0"/>
      </w:pPr>
    </w:p>
    <w:sectPr w:rsidR="003C3816">
      <w:headerReference w:type="default" r:id="rId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33" w:rsidRPr="00C24034" w:rsidRDefault="003C3816" w:rsidP="00C240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300F0A"/>
    <w:rsid w:val="00300F0A"/>
    <w:rsid w:val="003C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0F0A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00F0A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2022-03-15T14:44:00Z</dcterms:created>
  <dcterms:modified xsi:type="dcterms:W3CDTF">2022-03-15T14:47:00Z</dcterms:modified>
</cp:coreProperties>
</file>