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8" w:rsidRDefault="008B2CA8" w:rsidP="008B2CA8">
      <w:pPr>
        <w:rPr>
          <w:sz w:val="26"/>
          <w:lang w:val="ru-RU"/>
        </w:rPr>
      </w:pPr>
    </w:p>
    <w:p w:rsidR="008B2CA8" w:rsidRPr="008B2CA8" w:rsidRDefault="008B2CA8" w:rsidP="008B2CA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       ЗАТВЕРДЖЕНО</w:t>
      </w:r>
    </w:p>
    <w:p w:rsidR="008B2CA8" w:rsidRPr="008B2CA8" w:rsidRDefault="008B2CA8" w:rsidP="008B2CA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                  Рішення виконавчого комітету</w:t>
      </w:r>
    </w:p>
    <w:p w:rsidR="008B2CA8" w:rsidRPr="008B2CA8" w:rsidRDefault="008B2CA8" w:rsidP="008B2CA8">
      <w:pPr>
        <w:jc w:val="both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B2CA8">
        <w:rPr>
          <w:rFonts w:ascii="Times New Roman" w:hAnsi="Times New Roman" w:cs="Times New Roman"/>
          <w:sz w:val="28"/>
          <w:szCs w:val="28"/>
        </w:rPr>
        <w:t xml:space="preserve">  24 січня  2022року № 17</w:t>
      </w:r>
    </w:p>
    <w:p w:rsidR="008B2CA8" w:rsidRPr="008B2CA8" w:rsidRDefault="008B2CA8" w:rsidP="008B2CA8">
      <w:pPr>
        <w:rPr>
          <w:rFonts w:ascii="Times New Roman" w:hAnsi="Times New Roman" w:cs="Times New Roman"/>
          <w:b/>
          <w:sz w:val="28"/>
          <w:szCs w:val="28"/>
        </w:rPr>
      </w:pP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A8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A8">
        <w:rPr>
          <w:rFonts w:ascii="Times New Roman" w:hAnsi="Times New Roman" w:cs="Times New Roman"/>
          <w:b/>
          <w:sz w:val="28"/>
          <w:szCs w:val="28"/>
        </w:rPr>
        <w:t xml:space="preserve">про службу з питань  торгівлі , побутового обслуговування та захисту прав споживача виконавчого комітету 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CA8">
        <w:rPr>
          <w:rFonts w:ascii="Times New Roman" w:hAnsi="Times New Roman" w:cs="Times New Roman"/>
          <w:b/>
          <w:sz w:val="28"/>
          <w:szCs w:val="28"/>
        </w:rPr>
        <w:t>Стрийської</w:t>
      </w:r>
      <w:proofErr w:type="spellEnd"/>
      <w:r w:rsidRPr="008B2CA8">
        <w:rPr>
          <w:rFonts w:ascii="Times New Roman" w:hAnsi="Times New Roman" w:cs="Times New Roman"/>
          <w:b/>
          <w:sz w:val="28"/>
          <w:szCs w:val="28"/>
        </w:rPr>
        <w:t xml:space="preserve">  міської ради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A8" w:rsidRPr="008B2CA8" w:rsidRDefault="008B2CA8" w:rsidP="008B2CA8">
      <w:pPr>
        <w:pStyle w:val="4"/>
        <w:tabs>
          <w:tab w:val="clear" w:pos="2640"/>
        </w:tabs>
        <w:jc w:val="left"/>
        <w:rPr>
          <w:b w:val="0"/>
          <w:sz w:val="28"/>
          <w:szCs w:val="28"/>
        </w:rPr>
      </w:pPr>
      <w:r w:rsidRPr="008B2CA8">
        <w:rPr>
          <w:b w:val="0"/>
          <w:sz w:val="28"/>
          <w:szCs w:val="28"/>
        </w:rPr>
        <w:tab/>
      </w:r>
      <w:r w:rsidRPr="008B2CA8">
        <w:rPr>
          <w:b w:val="0"/>
          <w:sz w:val="28"/>
          <w:szCs w:val="28"/>
        </w:rPr>
        <w:tab/>
      </w:r>
      <w:r w:rsidRPr="008B2CA8">
        <w:rPr>
          <w:b w:val="0"/>
          <w:sz w:val="28"/>
          <w:szCs w:val="28"/>
        </w:rPr>
        <w:tab/>
        <w:t xml:space="preserve">    РОЗДІЛ </w:t>
      </w:r>
      <w:r w:rsidRPr="008B2CA8">
        <w:rPr>
          <w:b w:val="0"/>
          <w:sz w:val="28"/>
          <w:szCs w:val="28"/>
          <w:lang w:val="en-US"/>
        </w:rPr>
        <w:t>I</w:t>
      </w:r>
      <w:r w:rsidRPr="008B2CA8">
        <w:rPr>
          <w:b w:val="0"/>
          <w:sz w:val="28"/>
          <w:szCs w:val="28"/>
        </w:rPr>
        <w:t>. ЗАГАЛЬНІ ПОЛОЖЕННЯ</w:t>
      </w:r>
    </w:p>
    <w:p w:rsidR="008B2CA8" w:rsidRPr="008B2CA8" w:rsidRDefault="008B2CA8" w:rsidP="008B2CA8">
      <w:pPr>
        <w:rPr>
          <w:rFonts w:ascii="Times New Roman" w:hAnsi="Times New Roman" w:cs="Times New Roman"/>
          <w:sz w:val="28"/>
          <w:szCs w:val="28"/>
        </w:rPr>
      </w:pPr>
    </w:p>
    <w:p w:rsidR="008B2CA8" w:rsidRPr="008B2CA8" w:rsidRDefault="008B2CA8" w:rsidP="008B2CA8">
      <w:pPr>
        <w:pStyle w:val="a3"/>
        <w:ind w:firstLine="709"/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1.1. Служба з питань торгівлі, побутового обслуговування  та захисту прав споживача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 міської ради (далі – Служба ) є структурним підрозділом виконавчого комітету 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 міської ради і утворюється за рішенням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міської ради. Порядок взаємодії Служби з іншими виконавчими органами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міської ради та їх структурними підрозділами визначається законодавчими актами України та нормативними актами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міської ради і її виконавчого комітету.</w:t>
      </w:r>
    </w:p>
    <w:p w:rsidR="008B2CA8" w:rsidRPr="008B2CA8" w:rsidRDefault="008B2CA8" w:rsidP="008B2CA8">
      <w:pPr>
        <w:pStyle w:val="a3"/>
        <w:ind w:firstLine="709"/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1.2. Штатна чисельність Служби визначається відповідно до структури апарату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міської ради.  </w:t>
      </w:r>
    </w:p>
    <w:p w:rsidR="008B2CA8" w:rsidRPr="008B2CA8" w:rsidRDefault="008B2CA8" w:rsidP="008B2CA8">
      <w:pPr>
        <w:pStyle w:val="a3"/>
        <w:ind w:firstLine="709"/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>1.3.</w:t>
      </w:r>
      <w:r w:rsidRPr="008B2CA8">
        <w:rPr>
          <w:color w:val="FF0000"/>
          <w:sz w:val="28"/>
          <w:szCs w:val="28"/>
          <w:lang w:val="uk-UA"/>
        </w:rPr>
        <w:t xml:space="preserve"> </w:t>
      </w:r>
      <w:r w:rsidRPr="008B2CA8">
        <w:rPr>
          <w:sz w:val="28"/>
          <w:szCs w:val="28"/>
          <w:lang w:val="uk-UA"/>
        </w:rPr>
        <w:t xml:space="preserve">У своїй діяльності Служба керується Конституцією України, Законами України «Про місцеве самоврядування в Україні», «Про службу в органах місцевого самоврядування», «Про засади запобігання та протидії корупції», «Про захист прав споживачів», іншими законами України, указами і розпорядженнями Президента України, актами Кабінету Міністрів України, іншими нормативно – правовими актами, що стосуються розвитку  сфери торгівлі, ресторанного господарства, побутового обслуговування, рішеннями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міської ради та її виконавчого комітету, розпорядженнями міського голови.  </w:t>
      </w:r>
    </w:p>
    <w:p w:rsidR="008B2CA8" w:rsidRPr="008B2CA8" w:rsidRDefault="008B2CA8" w:rsidP="008B2CA8">
      <w:pPr>
        <w:pStyle w:val="a3"/>
        <w:ind w:firstLine="709"/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1.4. Відповідно до Закону України «Про місцеве самоврядування в Україні» Служба підзвітна та підконтрольна </w:t>
      </w:r>
      <w:proofErr w:type="spellStart"/>
      <w:r w:rsidRPr="008B2CA8">
        <w:rPr>
          <w:sz w:val="28"/>
          <w:szCs w:val="28"/>
          <w:lang w:val="uk-UA"/>
        </w:rPr>
        <w:t>Стрийській</w:t>
      </w:r>
      <w:proofErr w:type="spellEnd"/>
      <w:r w:rsidRPr="008B2CA8">
        <w:rPr>
          <w:sz w:val="28"/>
          <w:szCs w:val="28"/>
          <w:lang w:val="uk-UA"/>
        </w:rPr>
        <w:t xml:space="preserve"> міській раді, підпорядкована виконавчому комітету, міському голові, його заступникові з питань діяльності виконавчих органів </w:t>
      </w:r>
      <w:proofErr w:type="spellStart"/>
      <w:r w:rsidRPr="008B2CA8">
        <w:rPr>
          <w:sz w:val="28"/>
          <w:szCs w:val="28"/>
          <w:lang w:val="uk-UA"/>
        </w:rPr>
        <w:t>Стрийської</w:t>
      </w:r>
      <w:proofErr w:type="spellEnd"/>
      <w:r w:rsidRPr="008B2CA8">
        <w:rPr>
          <w:sz w:val="28"/>
          <w:szCs w:val="28"/>
          <w:lang w:val="uk-UA"/>
        </w:rPr>
        <w:t xml:space="preserve"> міської ради. 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РОЗДІЛ </w:t>
      </w:r>
      <w:r w:rsidRPr="008B2C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CA8">
        <w:rPr>
          <w:rFonts w:ascii="Times New Roman" w:hAnsi="Times New Roman" w:cs="Times New Roman"/>
          <w:sz w:val="28"/>
          <w:szCs w:val="28"/>
        </w:rPr>
        <w:t>. ЗАВДАННЯ ТА ФУКЦІЇ СЛУЖБИ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CA8" w:rsidRPr="008B2CA8" w:rsidRDefault="008B2CA8" w:rsidP="008B2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>2.1. Забезпечення реалізації державної політики, спрямованої на подальший розвиток та вдосконалення діяльності  підприємств торгівлі,  ресторанного господарства, готельного господарства, побутового обслуговування населення, ринків та захисту прав споживачів.</w:t>
      </w:r>
    </w:p>
    <w:p w:rsidR="008B2CA8" w:rsidRPr="008B2CA8" w:rsidRDefault="008B2CA8" w:rsidP="008B2CA8">
      <w:pPr>
        <w:jc w:val="both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        2.2. Реалізація делегованих повноважень в  межах повноважень Служби.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2.3. Запровадження затверджених у встановленому порядку правил торгівлі і побутового обслуговування населення, правил торгівлі на ринках, забезпечення в межах своєї компетенції  контролю за їх дотриманням, здійснення заходів щодо вдосконалення торговельного та побутового обслуговування населення.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2.4. Надання пропозицій щодо розширення та вдосконалення мережі підприємств торгівлі,  ресторанного господарства та побутового обслуговування населення,  у тому числі мережі підприємств торгівлі місцевих товаровиробників.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 2.5. Здійснення в межах повноважень Служби  контролю за організацією та якістю обслуговування населення підприємствами торгівлі,  ресторанного господарства, побутових послуг, ринках на території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2.6. Координація  діяльності  підприємств торгівлі, ресторанного господарства, побутового обслуговування для формування та забезпечення споживчого ринку міста необхідними та якісними товарами та послугами.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 2.7. Сприяє участі підприємств торгівлі та побутових послуг у реалізації соціальних проектів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2.8. Здійснення контролю  за додержанням законодавства України про захист прав споживачів, </w:t>
      </w:r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правил </w:t>
      </w:r>
      <w:r w:rsidRPr="008B2CA8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</w:t>
      </w:r>
      <w:proofErr w:type="spellStart"/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>торговельног</w:t>
      </w:r>
      <w:proofErr w:type="spellEnd"/>
      <w:r w:rsidRPr="008B2CA8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о </w:t>
      </w:r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>обслуговування</w:t>
      </w:r>
      <w:proofErr w:type="spellEnd"/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на ринк</w:t>
      </w:r>
      <w:r w:rsidRPr="008B2CA8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ах</w:t>
      </w:r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>споживчих</w:t>
      </w:r>
      <w:proofErr w:type="spellEnd"/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proofErr w:type="spellStart"/>
      <w:r w:rsidRPr="008B2CA8">
        <w:rPr>
          <w:rFonts w:ascii="Times New Roman" w:hAnsi="Times New Roman" w:cs="Times New Roman"/>
          <w:bCs/>
          <w:color w:val="212529"/>
          <w:sz w:val="28"/>
          <w:szCs w:val="28"/>
        </w:rPr>
        <w:t>товарів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суб’єктами господарювання,  підприємствами, установами, організаціями  незалежно від форми власності та господарювання.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2.9. Розглядає в межах повноважень звернення, заяви, пропозиції, скарги громадян, підприємств, установ, організацій, закладів, у тому числі об’єднань громадян, фізичних осіб-підприємців, депутатські звернення та ін., передбаченому чинному законодавству, вжиття відповідних заходів щодо врегулювання проблемних питань.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2.10. Надання консультативної і організаційної допомоги підприємствам торгівлі, ресторанного господарства, побуту, ринкам з питань, що відносяться до компетенції Служби.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2.11. Організовує та здійснює роботу по виконанню вимог Закону України  «Про захист прав споживачів»: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2.11.1. розглядає звернення споживачів, консультує їх з питань захисту прав споживачів;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2.11.2. аналізує договори, що укладаються продавцями (виконавцями, виробниками) із споживачами, з метою виявлення умов, які обмежують права споживачів;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2.11.3.  повідомляє відповідні територіальні органи в справах захисту прав споживачів, інші органи, що здійснюють контроль і нагляд за якістю і  безпекою продукції про виявлення продукції неналежної якості, фальсифікованої, небезпечної для життя, здоров’я майна споживачів і навколишнього природного середовища;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2.11.4.  у разі виявлення фактів реалізації продукції, яка не супроводжується необхідною, доступною,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достовірною¸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своєчасною інформацією та відповідними документами,  або продукції з простроченим строком придатності, тимчасово зупиняє реалізацію продукції до пред’явлення інформації, супровідних документів або припиняє її реалізацію;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2.11.5. готує подання до органу, який видав дозвіл на провадження відповідного виду діяльності, для вирішення питання про тимчасове зупинення його дії чи про дострокове анулювання в разі систематичного порушення прав споживачів.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2.12. Підготовка проектів рішень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комітету, розпоряджень міського голови з питань організації торговельного обслуговування, сфери послуг та захисту прав споживачів.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2.13. Співпраця з громадськими організаціями з питань, що належать до компетенції Служби. Сприяння розвитку громадського споживчого ринку.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2.14. Проведення через засоби масової інформації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роз’яснювальної роботи, спрямованої на поглиблення правових знань споживачів та суб’єктів господарювання, що стосуються торговельного та побутового обслуговування споживачів.      </w:t>
      </w:r>
      <w:r w:rsidRPr="008B2C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2.16. Приймає участь в організації та проведенні  ярмарків в тому числі передсвяткових та інших заходів, що стосується  компетенції Служби. 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2.15. Здійснює прийом громадян, надає консультації населенню з питань, віднесених до компетенції Служби.</w:t>
      </w:r>
    </w:p>
    <w:p w:rsidR="008B2CA8" w:rsidRPr="008B2CA8" w:rsidRDefault="008B2CA8" w:rsidP="008B2CA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CA8" w:rsidRPr="008B2CA8" w:rsidRDefault="008B2CA8" w:rsidP="008B2CA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2CA8" w:rsidRPr="008B2CA8" w:rsidRDefault="008B2CA8" w:rsidP="008B2CA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8B2C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.  ПРАВА СЛУЖБИ </w:t>
      </w:r>
    </w:p>
    <w:p w:rsidR="008B2CA8" w:rsidRPr="008B2CA8" w:rsidRDefault="008B2CA8" w:rsidP="008B2CA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3.1. Одержувати у встановленому порядку від управлінь, відділів виконавчого комітету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підприємств, установ, організацій незалежно від форми власності звітні дані та інформаційні матеріали, необхідних для виконання покладених на Службу завдань. 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3.2. Здійснює перевірки, обстеження, моніторинг ( власними силами або в складі комісій, робочих груп) роботи підприємств торгівлі в тому числі на ринках, ресторанного господарства та інших суб’єктів господарювання незалежно від форми власності з питань дотримання законодавства в сфері захисту прав споживачів, торговельного та побутового обслуговування населення, виконання робіт (надання послуг) відповідно до  чинного законодавства.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3.3. Складати  протоколи про адміністративні правопорушення, передбачені статтями Кодексу України про адміністративне правопорушення: ст. 155, ст.155-2, ст. 156 частин 1-4, ст.156-1,ст. 156-2, ст.159, ст.160 та передавати складені протоколи на розгляд адміністративної комісії при виконавчому комітеті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або до суду.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3.4. Здійснює  дислокацію закладів торгівлі, АЗС, ресторанного господарства, побутового обслуговування, ринків  з метою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роз’яснювальної роботи  суб’єктам  господарювання щодо дотримання  законодавства з питань торгівлі, побутового обслуговування  та захисту прав споживачів.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3.5. Вивчення в межах своїх повноважень роботи суб’єктів господарювання, які здійснюють підприємницьку діяльність у сфері торгівлі, ресторанного господарства та побутового обслуговування, незалежно від форми власності та відомчого підпорядкування; надання їм обов’язкових для виконання вказівок щодо усунення виявлених порушень, а при необхідності – внесення до органів вищого рівня та відповідних органів державної виконавчої влади пропозицій про притягнення до відповідальності керівників та інших посадових осіб, винних у допущених порушеннях.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3.6. У разі необхідності залучати працівників виконавчих органів міської ради, підприємств, установ, організацій, радників, консультантів (за погодженням з їх керівниками)  до розгляду питань, що належать до компетенції Служби.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3.7.Взаємодіяти з іншими органами державної виконавчої влади, управліннями, відділами виконавчого комітету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а також з підприємствами, установами, організаціями, закладами всіх форм власності під час виконання покладених на Службу завдань. 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3.8. Скликати в установленому порядку наради з питань, які стосуються компетенції Служби. 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3.9. Внесення голові міста, заступникам міського голови пропозиції з питань удосконалення роботи, підвищення ефективності Служби в органах місцевого самоврядування.</w:t>
      </w:r>
    </w:p>
    <w:p w:rsidR="008B2CA8" w:rsidRPr="008B2CA8" w:rsidRDefault="008B2CA8" w:rsidP="008B2CA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CA8" w:rsidRPr="008B2CA8" w:rsidRDefault="008B2CA8" w:rsidP="008B2CA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8B2C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2CA8">
        <w:rPr>
          <w:rFonts w:ascii="Times New Roman" w:hAnsi="Times New Roman" w:cs="Times New Roman"/>
          <w:sz w:val="28"/>
          <w:szCs w:val="28"/>
          <w:lang w:val="uk-UA"/>
        </w:rPr>
        <w:t>. ОРГАНІЗАЦІЙНА ДІЯЛЬНІСТЬ СЛУЖБИ</w:t>
      </w:r>
    </w:p>
    <w:p w:rsidR="008B2CA8" w:rsidRPr="008B2CA8" w:rsidRDefault="008B2CA8" w:rsidP="008B2CA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8B2CA8" w:rsidRPr="008B2CA8" w:rsidRDefault="008B2CA8" w:rsidP="008B2CA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4.1. Служба створена згідно рішення   </w:t>
      </w:r>
      <w:proofErr w:type="spellStart"/>
      <w:r w:rsidRPr="008B2CA8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B2CA8" w:rsidRPr="008B2CA8" w:rsidRDefault="008B2CA8" w:rsidP="008B2CA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B2CA8">
        <w:rPr>
          <w:rFonts w:ascii="Times New Roman" w:hAnsi="Times New Roman" w:cs="Times New Roman"/>
          <w:sz w:val="28"/>
          <w:szCs w:val="28"/>
          <w:lang w:val="uk-UA"/>
        </w:rPr>
        <w:t xml:space="preserve">       4.2. Службу  очолює начальник Служби,  який  призначається на посаду  та звільняється з  посади розпорядженням міського голови  відповідно до чинного законодавства України.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 4.3. Начальник Служби :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 4.3.1.  здійснює керівництво роботою Служби  та несе відповідальність за виконання покладених на Службу завдань та функцій відповідно до Положення про Службу та до його  посадової інструкції;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 4.3.2. забезпечує підготовку проектів рішень міської ради та її виконавчого комітету, розпоряджень міського голови з питань, що належать до компетенції Служби;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4.3.3. розподіляє обов’язки між працівниками Служби, очолює та контролює їх роботу;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4.3.4. організовує виконання покладених на Службу завдань;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4.3.5. складає план роботи Служби та контролює його виконання;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4.3.6. розробляє та подає на затвердження міському голові або за його дорученням заступнику міського голови посадові інструкції службовців.  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4.3.7. здійснює інші повноваження згідно з посадовою інструкцією.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lastRenderedPageBreak/>
        <w:t xml:space="preserve">     4.4. Працівники Служби  призначаються на посаду розпорядженням міського голови за рекомендацією конкурсної комісії чи за іншою процедурою, передбаченою чинним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4.5. Посадові інструкції працівників Служби затверджуються  заступником міського голови за погодженням начальника Служби, посадова інструкція начальника Служби  – міським головою за погодженням із заступником міського голови, який координує діяльність Служби. </w:t>
      </w:r>
    </w:p>
    <w:p w:rsidR="008B2CA8" w:rsidRPr="008B2CA8" w:rsidRDefault="008B2CA8" w:rsidP="008B2CA8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8B2CA8">
        <w:rPr>
          <w:sz w:val="28"/>
          <w:szCs w:val="28"/>
          <w:lang w:val="uk-UA"/>
        </w:rPr>
        <w:t xml:space="preserve">      4.6. Повноваження начальника  Служби та головних спеціалістів  Служби, їх обсяг та межі  визначаються Положенням та  посадовими інструкціями згідно розподілу </w:t>
      </w:r>
      <w:proofErr w:type="spellStart"/>
      <w:r w:rsidRPr="008B2CA8">
        <w:rPr>
          <w:sz w:val="28"/>
          <w:szCs w:val="28"/>
          <w:lang w:val="uk-UA"/>
        </w:rPr>
        <w:t>обов</w:t>
      </w:r>
      <w:proofErr w:type="spellEnd"/>
      <w:r w:rsidRPr="008B2CA8">
        <w:rPr>
          <w:sz w:val="28"/>
          <w:szCs w:val="28"/>
        </w:rPr>
        <w:t>’</w:t>
      </w:r>
      <w:proofErr w:type="spellStart"/>
      <w:r w:rsidRPr="008B2CA8">
        <w:rPr>
          <w:sz w:val="28"/>
          <w:szCs w:val="28"/>
          <w:lang w:val="uk-UA"/>
        </w:rPr>
        <w:t>язків</w:t>
      </w:r>
      <w:proofErr w:type="spellEnd"/>
      <w:r w:rsidRPr="008B2CA8">
        <w:rPr>
          <w:sz w:val="28"/>
          <w:szCs w:val="28"/>
          <w:lang w:val="uk-UA"/>
        </w:rPr>
        <w:t>.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ab/>
      </w:r>
      <w:r w:rsidRPr="008B2CA8">
        <w:rPr>
          <w:rFonts w:ascii="Times New Roman" w:hAnsi="Times New Roman" w:cs="Times New Roman"/>
          <w:sz w:val="28"/>
          <w:szCs w:val="28"/>
        </w:rPr>
        <w:tab/>
      </w:r>
      <w:r w:rsidRPr="008B2CA8">
        <w:rPr>
          <w:rFonts w:ascii="Times New Roman" w:hAnsi="Times New Roman" w:cs="Times New Roman"/>
          <w:sz w:val="28"/>
          <w:szCs w:val="28"/>
        </w:rPr>
        <w:tab/>
      </w:r>
      <w:r w:rsidRPr="008B2CA8">
        <w:rPr>
          <w:rFonts w:ascii="Times New Roman" w:hAnsi="Times New Roman" w:cs="Times New Roman"/>
          <w:sz w:val="28"/>
          <w:szCs w:val="28"/>
        </w:rPr>
        <w:tab/>
      </w:r>
      <w:r w:rsidRPr="008B2C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РОЗДІЛ </w:t>
      </w:r>
      <w:r w:rsidRPr="008B2C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2CA8">
        <w:rPr>
          <w:rFonts w:ascii="Times New Roman" w:hAnsi="Times New Roman" w:cs="Times New Roman"/>
          <w:sz w:val="28"/>
          <w:szCs w:val="28"/>
        </w:rPr>
        <w:t>. ВІДПОВІДАЛЬНІСТЬ СЛУЖБИ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>5.1. Діяльність начальника  Служби та головних спеціалістів Служби ґрунтуються на засадах законності, персональної відповідальності.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      5.2. Начальник та головні спеціалісти Служби, винні в порушенні Закону України « Про службу в органах місцевого самоврядування», інших законів та нормативно – правових актів України, несуть відповідальність в установленому законодавством порядку.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РОЗДІЛ </w:t>
      </w:r>
      <w:r w:rsidRPr="008B2C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B2CA8">
        <w:rPr>
          <w:rFonts w:ascii="Times New Roman" w:hAnsi="Times New Roman" w:cs="Times New Roman"/>
          <w:sz w:val="28"/>
          <w:szCs w:val="28"/>
        </w:rPr>
        <w:t>. ЗАКЛЮЧНІ ПОЛОЖЕННЯ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sz w:val="28"/>
          <w:szCs w:val="28"/>
        </w:rPr>
        <w:t xml:space="preserve">6.1. Зміни та доповнення до цього Положення вносяться відповідно до порядку розгляду питань   рішення виконавчого комітету </w:t>
      </w:r>
      <w:proofErr w:type="spellStart"/>
      <w:r w:rsidRPr="008B2CA8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8B2CA8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B2CA8">
        <w:rPr>
          <w:rFonts w:ascii="Times New Roman" w:hAnsi="Times New Roman" w:cs="Times New Roman"/>
          <w:b/>
          <w:sz w:val="28"/>
          <w:szCs w:val="28"/>
        </w:rPr>
        <w:t xml:space="preserve">Керуюча  справами </w:t>
      </w:r>
    </w:p>
    <w:p w:rsidR="008B2CA8" w:rsidRPr="008B2CA8" w:rsidRDefault="008B2CA8" w:rsidP="008B2C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B2CA8">
        <w:rPr>
          <w:rFonts w:ascii="Times New Roman" w:hAnsi="Times New Roman" w:cs="Times New Roman"/>
          <w:b/>
          <w:sz w:val="28"/>
          <w:szCs w:val="28"/>
        </w:rPr>
        <w:t xml:space="preserve">міськвиконкому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B2CA8">
        <w:rPr>
          <w:rFonts w:ascii="Times New Roman" w:hAnsi="Times New Roman" w:cs="Times New Roman"/>
          <w:b/>
          <w:sz w:val="28"/>
          <w:szCs w:val="28"/>
        </w:rPr>
        <w:t xml:space="preserve">    Оксана   ЗАТВАРНИЦЬКА</w:t>
      </w:r>
    </w:p>
    <w:sectPr w:rsidR="008B2CA8" w:rsidRPr="008B2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2CA8"/>
    <w:rsid w:val="008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2CA8"/>
    <w:pPr>
      <w:keepNext/>
      <w:tabs>
        <w:tab w:val="left" w:pos="264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2CA8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8B2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8B2C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semiHidden/>
    <w:unhideWhenUsed/>
    <w:rsid w:val="008B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7382</Words>
  <Characters>4208</Characters>
  <Application>Microsoft Office Word</Application>
  <DocSecurity>0</DocSecurity>
  <Lines>35</Lines>
  <Paragraphs>23</Paragraphs>
  <ScaleCrop>false</ScaleCrop>
  <Company>Reanimator Extreme Edition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2022-01-26T11:14:00Z</dcterms:created>
  <dcterms:modified xsi:type="dcterms:W3CDTF">2022-01-26T11:15:00Z</dcterms:modified>
</cp:coreProperties>
</file>