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3E93" w14:textId="77777777" w:rsidR="00DA1BE0" w:rsidRDefault="0095791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C1D1BAD" wp14:editId="73BB75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E362BD" id="Shape 1" o:spid="_x0000_s1026" style="position:absolute;margin-left:0;margin-top:0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" fillcolor="#fefefe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08AE4F45" w14:textId="77777777" w:rsidR="006D0E95" w:rsidRPr="000F4ED6" w:rsidRDefault="00957913">
      <w:pPr>
        <w:pStyle w:val="1"/>
        <w:ind w:left="6500"/>
      </w:pPr>
      <w:r w:rsidRPr="000F4ED6">
        <w:t xml:space="preserve">Додаток 1 до рішення сесії </w:t>
      </w:r>
    </w:p>
    <w:p w14:paraId="2223B095" w14:textId="77777777" w:rsidR="00DA1BE0" w:rsidRPr="000F4ED6" w:rsidRDefault="006D0E95">
      <w:pPr>
        <w:pStyle w:val="1"/>
        <w:ind w:left="6500"/>
      </w:pPr>
      <w:r w:rsidRPr="000F4ED6">
        <w:rPr>
          <w:color w:val="424975"/>
        </w:rPr>
        <w:t>№ 675 ві</w:t>
      </w:r>
      <w:r w:rsidR="00957913" w:rsidRPr="000F4ED6">
        <w:rPr>
          <w:color w:val="424975"/>
        </w:rPr>
        <w:t xml:space="preserve">д </w:t>
      </w:r>
      <w:r w:rsidR="00957913" w:rsidRPr="000F4ED6">
        <w:t>11.11.2021 року</w:t>
      </w:r>
    </w:p>
    <w:p w14:paraId="4E3A058A" w14:textId="77777777" w:rsidR="00DA1BE0" w:rsidRPr="000F4ED6" w:rsidRDefault="00957913">
      <w:pPr>
        <w:pStyle w:val="1"/>
        <w:spacing w:after="820"/>
        <w:jc w:val="center"/>
      </w:pPr>
      <w:r w:rsidRPr="000F4ED6">
        <w:t>Перелік майна Стрийської районної державної адміністрації,</w:t>
      </w:r>
      <w:r w:rsidRPr="000F4ED6">
        <w:br/>
        <w:t>яке передається Стрийській міській територіальній громаді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22"/>
        <w:gridCol w:w="1349"/>
        <w:gridCol w:w="1622"/>
        <w:gridCol w:w="998"/>
        <w:gridCol w:w="979"/>
        <w:gridCol w:w="960"/>
        <w:gridCol w:w="1541"/>
      </w:tblGrid>
      <w:tr w:rsidR="00DA1BE0" w:rsidRPr="000F4ED6" w14:paraId="58969639" w14:textId="77777777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36EEE" w14:textId="77777777" w:rsidR="00DA1BE0" w:rsidRPr="000F4ED6" w:rsidRDefault="00957913">
            <w:pPr>
              <w:pStyle w:val="a5"/>
              <w:ind w:firstLine="180"/>
              <w:jc w:val="left"/>
              <w:rPr>
                <w:sz w:val="16"/>
                <w:szCs w:val="16"/>
              </w:rPr>
            </w:pPr>
            <w:r w:rsidRPr="000F4ED6">
              <w:rPr>
                <w:rFonts w:eastAsia="Arial"/>
                <w:color w:val="33373B"/>
                <w:sz w:val="16"/>
                <w:szCs w:val="16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3543C" w14:textId="77777777" w:rsidR="00DA1BE0" w:rsidRPr="000F4ED6" w:rsidRDefault="00957913">
            <w:pPr>
              <w:pStyle w:val="a5"/>
            </w:pPr>
            <w:r w:rsidRPr="000F4ED6">
              <w:rPr>
                <w:rFonts w:eastAsia="Arial"/>
                <w:color w:val="33373B"/>
              </w:rPr>
              <w:t>Назва майна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36F57" w14:textId="77777777" w:rsidR="00DA1BE0" w:rsidRPr="000F4ED6" w:rsidRDefault="00957913">
            <w:pPr>
              <w:pStyle w:val="a5"/>
            </w:pPr>
            <w:r w:rsidRPr="000F4ED6">
              <w:rPr>
                <w:rFonts w:eastAsia="Arial"/>
                <w:color w:val="33373B"/>
              </w:rPr>
              <w:t>Рік придбання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34C06" w14:textId="77777777" w:rsidR="00DA1BE0" w:rsidRPr="000F4ED6" w:rsidRDefault="00957913">
            <w:pPr>
              <w:pStyle w:val="a5"/>
              <w:spacing w:line="262" w:lineRule="auto"/>
            </w:pPr>
            <w:r w:rsidRPr="000F4ED6">
              <w:rPr>
                <w:rFonts w:eastAsia="Arial"/>
                <w:color w:val="33373B"/>
              </w:rPr>
              <w:t>Інвентарний номер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885FD8" w14:textId="77777777" w:rsidR="00DA1BE0" w:rsidRPr="000F4ED6" w:rsidRDefault="00957913">
            <w:pPr>
              <w:pStyle w:val="a5"/>
              <w:spacing w:line="254" w:lineRule="auto"/>
            </w:pPr>
            <w:r w:rsidRPr="000F4ED6">
              <w:rPr>
                <w:rFonts w:eastAsia="Arial"/>
                <w:color w:val="33373B"/>
              </w:rPr>
              <w:t>Кількість одиниць (ШТ.)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96E4" w14:textId="511CDE15" w:rsidR="00DA1BE0" w:rsidRPr="000F4ED6" w:rsidRDefault="00957913" w:rsidP="005320A3">
            <w:pPr>
              <w:pStyle w:val="a5"/>
              <w:tabs>
                <w:tab w:val="left" w:leader="underscore" w:pos="1526"/>
                <w:tab w:val="left" w:leader="underscore" w:pos="2453"/>
              </w:tabs>
              <w:spacing w:line="197" w:lineRule="auto"/>
              <w:rPr>
                <w:sz w:val="20"/>
                <w:szCs w:val="20"/>
              </w:rPr>
            </w:pPr>
            <w:r w:rsidRPr="000F4ED6">
              <w:rPr>
                <w:rFonts w:eastAsia="Arial"/>
                <w:color w:val="33373B"/>
              </w:rPr>
              <w:t>Вартість майна за даними бухгалтерського о бліку (грн.)</w:t>
            </w:r>
          </w:p>
        </w:tc>
      </w:tr>
      <w:tr w:rsidR="00DA1BE0" w:rsidRPr="000F4ED6" w14:paraId="7E74DC58" w14:textId="77777777">
        <w:trPr>
          <w:trHeight w:hRule="exact" w:val="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DEA0A" w14:textId="77777777" w:rsidR="00DA1BE0" w:rsidRPr="000F4ED6" w:rsidRDefault="00DA1BE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85999" w14:textId="77777777" w:rsidR="00DA1BE0" w:rsidRPr="000F4ED6" w:rsidRDefault="00DA1BE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225DD" w14:textId="77777777" w:rsidR="00DA1BE0" w:rsidRPr="000F4ED6" w:rsidRDefault="00DA1BE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35C9C" w14:textId="77777777" w:rsidR="00DA1BE0" w:rsidRPr="000F4ED6" w:rsidRDefault="00DA1BE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4B7E4" w14:textId="77777777" w:rsidR="00DA1BE0" w:rsidRPr="000F4ED6" w:rsidRDefault="00DA1BE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FA355" w14:textId="77777777" w:rsidR="00DA1BE0" w:rsidRPr="000F4ED6" w:rsidRDefault="00957913">
            <w:pPr>
              <w:pStyle w:val="a5"/>
            </w:pPr>
            <w:r w:rsidRPr="000F4ED6">
              <w:rPr>
                <w:rFonts w:eastAsia="Arial"/>
                <w:color w:val="33373B"/>
              </w:rPr>
              <w:t>Первісна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9D74F" w14:textId="73136A59" w:rsidR="00DA1BE0" w:rsidRPr="000F4ED6" w:rsidRDefault="00957913">
            <w:pPr>
              <w:pStyle w:val="a5"/>
              <w:spacing w:line="276" w:lineRule="auto"/>
            </w:pPr>
            <w:r w:rsidRPr="000F4ED6">
              <w:rPr>
                <w:rFonts w:eastAsia="Arial"/>
                <w:color w:val="33373B"/>
              </w:rPr>
              <w:t>Сума зносу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5CCF7" w14:textId="5B80B101" w:rsidR="00DA1BE0" w:rsidRPr="000F4ED6" w:rsidRDefault="00957913">
            <w:pPr>
              <w:pStyle w:val="a5"/>
              <w:spacing w:line="254" w:lineRule="auto"/>
            </w:pPr>
            <w:r w:rsidRPr="000F4ED6">
              <w:rPr>
                <w:rFonts w:eastAsia="Arial"/>
                <w:color w:val="33373B"/>
              </w:rPr>
              <w:t>Залишкова вартість</w:t>
            </w:r>
          </w:p>
        </w:tc>
      </w:tr>
      <w:tr w:rsidR="00DA1BE0" w:rsidRPr="000F4ED6" w14:paraId="116CA8D4" w14:textId="77777777">
        <w:trPr>
          <w:trHeight w:hRule="exact" w:val="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61A25" w14:textId="77777777" w:rsidR="00DA1BE0" w:rsidRPr="000F4ED6" w:rsidRDefault="00957913">
            <w:pPr>
              <w:pStyle w:val="a5"/>
              <w:ind w:firstLine="220"/>
              <w:jc w:val="left"/>
            </w:pPr>
            <w:r w:rsidRPr="000F4ED6">
              <w:rPr>
                <w:color w:val="33373B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95F927" w14:textId="77777777" w:rsidR="00DA1BE0" w:rsidRPr="000F4ED6" w:rsidRDefault="00957913">
            <w:pPr>
              <w:pStyle w:val="a5"/>
              <w:spacing w:line="262" w:lineRule="auto"/>
            </w:pPr>
            <w:r w:rsidRPr="000F4ED6">
              <w:rPr>
                <w:color w:val="33373B"/>
              </w:rPr>
              <w:t xml:space="preserve">Комп’ютер </w:t>
            </w:r>
            <w:r w:rsidRPr="000F4ED6">
              <w:rPr>
                <w:color w:val="33373B"/>
                <w:lang w:val="en-US" w:eastAsia="en-US" w:bidi="en-US"/>
              </w:rPr>
              <w:t>Dia West (Intel G4500)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3FC60" w14:textId="77777777" w:rsidR="00DA1BE0" w:rsidRPr="000F4ED6" w:rsidRDefault="00957913">
            <w:pPr>
              <w:pStyle w:val="a5"/>
            </w:pPr>
            <w:r w:rsidRPr="000F4ED6">
              <w:rPr>
                <w:lang w:val="en-US" w:eastAsia="en-US" w:bidi="en-US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5B2FD" w14:textId="77777777" w:rsidR="00DA1BE0" w:rsidRPr="000F4ED6" w:rsidRDefault="00957913">
            <w:pPr>
              <w:pStyle w:val="a5"/>
            </w:pPr>
            <w:r w:rsidRPr="000F4ED6">
              <w:t>10146010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04BA8" w14:textId="77777777" w:rsidR="00DA1BE0" w:rsidRPr="000F4ED6" w:rsidRDefault="00957913">
            <w:pPr>
              <w:pStyle w:val="a5"/>
              <w:ind w:firstLine="440"/>
              <w:jc w:val="both"/>
            </w:pPr>
            <w:r w:rsidRPr="000F4ED6">
              <w:rPr>
                <w:color w:val="33373B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34B45" w14:textId="77777777" w:rsidR="00DA1BE0" w:rsidRPr="000F4ED6" w:rsidRDefault="00957913">
            <w:pPr>
              <w:pStyle w:val="a5"/>
            </w:pPr>
            <w:r w:rsidRPr="000F4ED6">
              <w:t>32740,00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B4FD7" w14:textId="77777777" w:rsidR="00DA1BE0" w:rsidRPr="000F4ED6" w:rsidRDefault="00957913">
            <w:pPr>
              <w:pStyle w:val="a5"/>
              <w:ind w:firstLine="180"/>
              <w:jc w:val="left"/>
            </w:pPr>
            <w:r w:rsidRPr="000F4ED6">
              <w:t>13096,00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A04D" w14:textId="77777777" w:rsidR="00DA1BE0" w:rsidRPr="000F4ED6" w:rsidRDefault="00957913">
            <w:pPr>
              <w:pStyle w:val="a5"/>
              <w:ind w:firstLine="460"/>
              <w:jc w:val="left"/>
            </w:pPr>
            <w:r w:rsidRPr="000F4ED6">
              <w:t>19644,00</w:t>
            </w:r>
          </w:p>
        </w:tc>
      </w:tr>
      <w:tr w:rsidR="00DA1BE0" w:rsidRPr="000F4ED6" w14:paraId="3ECFA9E4" w14:textId="77777777">
        <w:trPr>
          <w:trHeight w:hRule="exact" w:val="1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5946D" w14:textId="77777777" w:rsidR="00DA1BE0" w:rsidRPr="000F4ED6" w:rsidRDefault="00957913">
            <w:pPr>
              <w:pStyle w:val="a5"/>
              <w:ind w:firstLine="220"/>
              <w:jc w:val="left"/>
            </w:pPr>
            <w:r w:rsidRPr="000F4ED6">
              <w:rPr>
                <w:color w:val="33373B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6BD10B" w14:textId="77777777" w:rsidR="00DA1BE0" w:rsidRPr="000F4ED6" w:rsidRDefault="00957913">
            <w:pPr>
              <w:pStyle w:val="a5"/>
            </w:pPr>
            <w:r w:rsidRPr="000F4ED6">
              <w:rPr>
                <w:color w:val="33373B"/>
              </w:rPr>
              <w:t xml:space="preserve">БФП </w:t>
            </w:r>
            <w:r w:rsidRPr="000F4ED6">
              <w:rPr>
                <w:color w:val="33373B"/>
                <w:lang w:val="en-US" w:eastAsia="en-US" w:bidi="en-US"/>
              </w:rPr>
              <w:t xml:space="preserve">Canon MF </w:t>
            </w:r>
            <w:r w:rsidRPr="000F4ED6">
              <w:rPr>
                <w:color w:val="33373B"/>
                <w:lang w:val="ru-RU" w:eastAsia="ru-RU" w:bidi="ru-RU"/>
              </w:rPr>
              <w:t>ЗОЮ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3F7CB9" w14:textId="77777777" w:rsidR="00DA1BE0" w:rsidRPr="000F4ED6" w:rsidRDefault="00957913">
            <w:pPr>
              <w:pStyle w:val="a5"/>
            </w:pPr>
            <w:r w:rsidRPr="000F4ED6">
              <w:rPr>
                <w:lang w:val="en-US" w:eastAsia="en-US" w:bidi="en-US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A08400" w14:textId="77777777" w:rsidR="00DA1BE0" w:rsidRPr="000F4ED6" w:rsidRDefault="00957913">
            <w:pPr>
              <w:pStyle w:val="a5"/>
            </w:pPr>
            <w:r w:rsidRPr="000F4ED6">
              <w:t>10149112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4AFB8" w14:textId="77777777" w:rsidR="00DA1BE0" w:rsidRPr="000F4ED6" w:rsidRDefault="00957913">
            <w:pPr>
              <w:pStyle w:val="a5"/>
              <w:ind w:firstLine="440"/>
              <w:jc w:val="left"/>
            </w:pPr>
            <w:r w:rsidRPr="000F4ED6"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5F6C5" w14:textId="77777777" w:rsidR="00DA1BE0" w:rsidRPr="000F4ED6" w:rsidRDefault="00957913">
            <w:pPr>
              <w:pStyle w:val="a5"/>
            </w:pPr>
            <w:r w:rsidRPr="000F4ED6">
              <w:t>19590.00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89DA3" w14:textId="77777777" w:rsidR="00DA1BE0" w:rsidRPr="000F4ED6" w:rsidRDefault="00957913">
            <w:pPr>
              <w:pStyle w:val="a5"/>
              <w:ind w:firstLine="180"/>
              <w:jc w:val="left"/>
            </w:pPr>
            <w:r w:rsidRPr="000F4ED6">
              <w:t>7836.00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474A" w14:textId="77777777" w:rsidR="00DA1BE0" w:rsidRPr="000F4ED6" w:rsidRDefault="00957913">
            <w:pPr>
              <w:pStyle w:val="a5"/>
            </w:pPr>
            <w:r w:rsidRPr="000F4ED6">
              <w:t>11754.00</w:t>
            </w:r>
          </w:p>
        </w:tc>
      </w:tr>
      <w:tr w:rsidR="00DA1BE0" w:rsidRPr="000F4ED6" w14:paraId="675DBCDC" w14:textId="77777777">
        <w:trPr>
          <w:trHeight w:hRule="exact" w:val="1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558A9" w14:textId="77777777" w:rsidR="00DA1BE0" w:rsidRPr="000F4ED6" w:rsidRDefault="00957913">
            <w:pPr>
              <w:pStyle w:val="a5"/>
              <w:ind w:firstLine="220"/>
              <w:jc w:val="left"/>
            </w:pPr>
            <w:r w:rsidRPr="000F4ED6">
              <w:rPr>
                <w:color w:val="33373B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171427" w14:textId="77777777" w:rsidR="00DA1BE0" w:rsidRPr="000F4ED6" w:rsidRDefault="00957913">
            <w:pPr>
              <w:pStyle w:val="a5"/>
              <w:ind w:firstLine="380"/>
              <w:jc w:val="left"/>
            </w:pPr>
            <w:r w:rsidRPr="000F4ED6">
              <w:rPr>
                <w:color w:val="33373B"/>
              </w:rPr>
              <w:t>Стіл комп’ютерний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6CDDF5" w14:textId="77777777" w:rsidR="00DA1BE0" w:rsidRPr="000F4ED6" w:rsidRDefault="00957913">
            <w:pPr>
              <w:pStyle w:val="a5"/>
            </w:pPr>
            <w:r w:rsidRPr="000F4ED6">
              <w:rPr>
                <w:lang w:val="en-US" w:eastAsia="en-US" w:bidi="en-US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BC5E9" w14:textId="77777777" w:rsidR="00DA1BE0" w:rsidRPr="000F4ED6" w:rsidRDefault="00957913">
            <w:pPr>
              <w:pStyle w:val="a5"/>
            </w:pPr>
            <w:r w:rsidRPr="000F4ED6">
              <w:t>11136501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34678A" w14:textId="77777777" w:rsidR="00DA1BE0" w:rsidRPr="000F4ED6" w:rsidRDefault="00957913">
            <w:pPr>
              <w:pStyle w:val="a5"/>
              <w:ind w:firstLine="440"/>
              <w:jc w:val="left"/>
            </w:pPr>
            <w:r w:rsidRPr="000F4ED6"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75088E" w14:textId="77777777" w:rsidR="00DA1BE0" w:rsidRPr="000F4ED6" w:rsidRDefault="00957913">
            <w:pPr>
              <w:pStyle w:val="a5"/>
            </w:pPr>
            <w:r w:rsidRPr="000F4ED6">
              <w:t>4800.00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5E6E2" w14:textId="77777777" w:rsidR="00DA1BE0" w:rsidRPr="000F4ED6" w:rsidRDefault="00957913">
            <w:pPr>
              <w:pStyle w:val="a5"/>
              <w:ind w:firstLine="180"/>
              <w:jc w:val="left"/>
            </w:pPr>
            <w:r w:rsidRPr="000F4ED6">
              <w:t>2400,00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47E4" w14:textId="77777777" w:rsidR="00DA1BE0" w:rsidRPr="000F4ED6" w:rsidRDefault="00957913">
            <w:pPr>
              <w:pStyle w:val="a5"/>
            </w:pPr>
            <w:r w:rsidRPr="000F4ED6">
              <w:t>2400.00</w:t>
            </w:r>
          </w:p>
        </w:tc>
      </w:tr>
      <w:tr w:rsidR="00DA1BE0" w:rsidRPr="000F4ED6" w14:paraId="7154A7B6" w14:textId="77777777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232542" w14:textId="77777777" w:rsidR="00DA1BE0" w:rsidRPr="000F4ED6" w:rsidRDefault="00957913">
            <w:pPr>
              <w:pStyle w:val="a5"/>
              <w:ind w:firstLine="220"/>
              <w:jc w:val="left"/>
            </w:pPr>
            <w:r w:rsidRPr="000F4ED6">
              <w:rPr>
                <w:color w:val="33373B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590694" w14:textId="77777777" w:rsidR="00DA1BE0" w:rsidRPr="000F4ED6" w:rsidRDefault="00957913">
            <w:pPr>
              <w:pStyle w:val="a5"/>
            </w:pPr>
            <w:r w:rsidRPr="000F4ED6">
              <w:rPr>
                <w:color w:val="33373B"/>
              </w:rPr>
              <w:t>Тумба до стола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E3F0C" w14:textId="77777777" w:rsidR="00DA1BE0" w:rsidRPr="000F4ED6" w:rsidRDefault="00957913">
            <w:pPr>
              <w:pStyle w:val="a5"/>
            </w:pPr>
            <w:r w:rsidRPr="000F4ED6">
              <w:rPr>
                <w:lang w:val="en-US" w:eastAsia="en-US" w:bidi="en-US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57CB0" w14:textId="77777777" w:rsidR="00DA1BE0" w:rsidRPr="000F4ED6" w:rsidRDefault="00957913">
            <w:pPr>
              <w:pStyle w:val="a5"/>
            </w:pPr>
            <w:r w:rsidRPr="000F4ED6">
              <w:t>11136502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AD30CD" w14:textId="77777777" w:rsidR="00DA1BE0" w:rsidRPr="000F4ED6" w:rsidRDefault="00957913">
            <w:pPr>
              <w:pStyle w:val="a5"/>
              <w:ind w:firstLine="440"/>
              <w:jc w:val="left"/>
            </w:pPr>
            <w:r w:rsidRPr="000F4ED6"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5D92C" w14:textId="77777777" w:rsidR="00DA1BE0" w:rsidRPr="000F4ED6" w:rsidRDefault="00957913">
            <w:pPr>
              <w:pStyle w:val="a5"/>
            </w:pPr>
            <w:r w:rsidRPr="000F4ED6">
              <w:t>5058,00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96FBB" w14:textId="77777777" w:rsidR="00DA1BE0" w:rsidRPr="000F4ED6" w:rsidRDefault="00957913">
            <w:pPr>
              <w:pStyle w:val="a5"/>
              <w:ind w:firstLine="180"/>
              <w:jc w:val="left"/>
            </w:pPr>
            <w:r w:rsidRPr="000F4ED6">
              <w:t>2529,00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57CA" w14:textId="77777777" w:rsidR="00DA1BE0" w:rsidRPr="000F4ED6" w:rsidRDefault="00957913">
            <w:pPr>
              <w:pStyle w:val="a5"/>
            </w:pPr>
            <w:r w:rsidRPr="000F4ED6">
              <w:t>2529,00</w:t>
            </w:r>
          </w:p>
        </w:tc>
      </w:tr>
      <w:tr w:rsidR="00DA1BE0" w:rsidRPr="000F4ED6" w14:paraId="1FB07A71" w14:textId="77777777">
        <w:trPr>
          <w:trHeight w:hRule="exact" w:val="1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B2EE52" w14:textId="77777777" w:rsidR="00DA1BE0" w:rsidRPr="000F4ED6" w:rsidRDefault="00957913">
            <w:pPr>
              <w:pStyle w:val="a5"/>
              <w:ind w:firstLine="220"/>
              <w:jc w:val="left"/>
            </w:pPr>
            <w:r w:rsidRPr="000F4ED6">
              <w:rPr>
                <w:color w:val="33373B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6DADB6" w14:textId="77777777" w:rsidR="00DA1BE0" w:rsidRPr="000F4ED6" w:rsidRDefault="00957913">
            <w:pPr>
              <w:pStyle w:val="a5"/>
              <w:ind w:firstLine="140"/>
              <w:jc w:val="left"/>
            </w:pPr>
            <w:r w:rsidRPr="000F4ED6">
              <w:rPr>
                <w:color w:val="33373B"/>
              </w:rPr>
              <w:t>Тумби до столів з ніжками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DE480" w14:textId="77777777" w:rsidR="00DA1BE0" w:rsidRPr="000F4ED6" w:rsidRDefault="00957913">
            <w:pPr>
              <w:pStyle w:val="a5"/>
            </w:pPr>
            <w:r w:rsidRPr="000F4ED6">
              <w:rPr>
                <w:lang w:val="en-US" w:eastAsia="en-US" w:bidi="en-US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23E3FC" w14:textId="77777777" w:rsidR="00DA1BE0" w:rsidRPr="000F4ED6" w:rsidRDefault="00957913">
            <w:pPr>
              <w:pStyle w:val="a5"/>
            </w:pPr>
            <w:r w:rsidRPr="000F4ED6">
              <w:t>11136504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EDFA16" w14:textId="77777777" w:rsidR="00DA1BE0" w:rsidRPr="000F4ED6" w:rsidRDefault="00957913">
            <w:pPr>
              <w:pStyle w:val="a5"/>
              <w:ind w:firstLine="440"/>
              <w:jc w:val="left"/>
            </w:pPr>
            <w:r w:rsidRPr="000F4ED6"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FF909" w14:textId="77777777" w:rsidR="00DA1BE0" w:rsidRPr="000F4ED6" w:rsidRDefault="00957913">
            <w:pPr>
              <w:pStyle w:val="a5"/>
            </w:pPr>
            <w:r w:rsidRPr="000F4ED6">
              <w:t>9960,00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218CFC" w14:textId="77777777" w:rsidR="00DA1BE0" w:rsidRPr="000F4ED6" w:rsidRDefault="00957913">
            <w:pPr>
              <w:pStyle w:val="a5"/>
              <w:ind w:firstLine="180"/>
              <w:jc w:val="left"/>
            </w:pPr>
            <w:r w:rsidRPr="000F4ED6">
              <w:t>4980,00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A7AA9" w14:textId="77777777" w:rsidR="00DA1BE0" w:rsidRPr="000F4ED6" w:rsidRDefault="00957913">
            <w:pPr>
              <w:pStyle w:val="a5"/>
            </w:pPr>
            <w:r w:rsidRPr="000F4ED6">
              <w:t>4980,00</w:t>
            </w:r>
          </w:p>
        </w:tc>
      </w:tr>
      <w:tr w:rsidR="00DA1BE0" w:rsidRPr="000F4ED6" w14:paraId="315800D8" w14:textId="77777777">
        <w:trPr>
          <w:trHeight w:hRule="exact" w:val="1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55FABF" w14:textId="77777777" w:rsidR="00DA1BE0" w:rsidRPr="000F4ED6" w:rsidRDefault="00957913">
            <w:pPr>
              <w:pStyle w:val="a5"/>
              <w:ind w:firstLine="220"/>
              <w:jc w:val="left"/>
            </w:pPr>
            <w:r w:rsidRPr="000F4ED6">
              <w:rPr>
                <w:color w:val="33373B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145FC" w14:textId="77777777" w:rsidR="00DA1BE0" w:rsidRPr="000F4ED6" w:rsidRDefault="00957913">
            <w:pPr>
              <w:pStyle w:val="a5"/>
              <w:ind w:firstLine="140"/>
              <w:jc w:val="left"/>
            </w:pPr>
            <w:r w:rsidRPr="000F4ED6">
              <w:rPr>
                <w:color w:val="33373B"/>
              </w:rPr>
              <w:t>Стіл письмовий до столів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668ACC" w14:textId="77777777" w:rsidR="00DA1BE0" w:rsidRPr="000F4ED6" w:rsidRDefault="00957913">
            <w:pPr>
              <w:pStyle w:val="a5"/>
            </w:pPr>
            <w:r w:rsidRPr="000F4ED6">
              <w:rPr>
                <w:color w:val="33373B"/>
                <w:lang w:val="en-US" w:eastAsia="en-US" w:bidi="en-US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E77B10" w14:textId="77777777" w:rsidR="00DA1BE0" w:rsidRPr="000F4ED6" w:rsidRDefault="00957913">
            <w:pPr>
              <w:pStyle w:val="a5"/>
            </w:pPr>
            <w:r w:rsidRPr="000F4ED6">
              <w:t>11136505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691589" w14:textId="77777777" w:rsidR="00DA1BE0" w:rsidRPr="000F4ED6" w:rsidRDefault="00957913">
            <w:pPr>
              <w:pStyle w:val="a5"/>
              <w:ind w:firstLine="440"/>
              <w:jc w:val="left"/>
            </w:pPr>
            <w:r w:rsidRPr="000F4ED6"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C2B5E" w14:textId="77777777" w:rsidR="00DA1BE0" w:rsidRPr="000F4ED6" w:rsidRDefault="00957913">
            <w:pPr>
              <w:pStyle w:val="a5"/>
            </w:pPr>
            <w:r w:rsidRPr="000F4ED6">
              <w:t>4800,00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C8A610" w14:textId="77777777" w:rsidR="00DA1BE0" w:rsidRPr="000F4ED6" w:rsidRDefault="00957913">
            <w:pPr>
              <w:pStyle w:val="a5"/>
              <w:ind w:firstLine="180"/>
              <w:jc w:val="left"/>
            </w:pPr>
            <w:r w:rsidRPr="000F4ED6">
              <w:t>2400,00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A9C1" w14:textId="77777777" w:rsidR="00DA1BE0" w:rsidRPr="000F4ED6" w:rsidRDefault="00957913">
            <w:pPr>
              <w:pStyle w:val="a5"/>
            </w:pPr>
            <w:r w:rsidRPr="000F4ED6">
              <w:t>2400,00</w:t>
            </w:r>
          </w:p>
        </w:tc>
      </w:tr>
      <w:tr w:rsidR="00DA1BE0" w:rsidRPr="000F4ED6" w14:paraId="4C5A86D2" w14:textId="77777777">
        <w:trPr>
          <w:trHeight w:hRule="exact" w:val="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52CFF" w14:textId="77777777" w:rsidR="00DA1BE0" w:rsidRPr="000F4ED6" w:rsidRDefault="00957913">
            <w:pPr>
              <w:pStyle w:val="a5"/>
              <w:ind w:firstLine="220"/>
              <w:jc w:val="left"/>
            </w:pPr>
            <w:r w:rsidRPr="000F4ED6">
              <w:rPr>
                <w:color w:val="33373B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3BF3E6" w14:textId="77777777" w:rsidR="00DA1BE0" w:rsidRPr="000F4ED6" w:rsidRDefault="00957913">
            <w:pPr>
              <w:pStyle w:val="a5"/>
              <w:spacing w:line="254" w:lineRule="auto"/>
            </w:pPr>
            <w:r w:rsidRPr="000F4ED6">
              <w:rPr>
                <w:color w:val="33373B"/>
              </w:rPr>
              <w:t>Стіл двохсекційний для від відувачів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8A069" w14:textId="77777777" w:rsidR="00DA1BE0" w:rsidRPr="000F4ED6" w:rsidRDefault="00957913">
            <w:pPr>
              <w:pStyle w:val="a5"/>
            </w:pPr>
            <w:r w:rsidRPr="000F4ED6">
              <w:rPr>
                <w:color w:val="33373B"/>
                <w:lang w:val="en-US" w:eastAsia="en-US" w:bidi="en-US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EBE87" w14:textId="77777777" w:rsidR="00DA1BE0" w:rsidRPr="000F4ED6" w:rsidRDefault="00957913">
            <w:pPr>
              <w:pStyle w:val="a5"/>
            </w:pPr>
            <w:r w:rsidRPr="000F4ED6">
              <w:rPr>
                <w:color w:val="33373B"/>
              </w:rPr>
              <w:t>11136508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0077B" w14:textId="77777777" w:rsidR="00DA1BE0" w:rsidRPr="000F4ED6" w:rsidRDefault="00957913">
            <w:pPr>
              <w:pStyle w:val="a5"/>
              <w:ind w:firstLine="440"/>
              <w:jc w:val="left"/>
            </w:pPr>
            <w:r w:rsidRPr="000F4ED6"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BA345" w14:textId="77777777" w:rsidR="00DA1BE0" w:rsidRPr="000F4ED6" w:rsidRDefault="00957913">
            <w:pPr>
              <w:pStyle w:val="a5"/>
              <w:ind w:firstLine="200"/>
              <w:jc w:val="both"/>
            </w:pPr>
            <w:r w:rsidRPr="000F4ED6">
              <w:t>1600,00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360A3" w14:textId="77777777" w:rsidR="00DA1BE0" w:rsidRPr="000F4ED6" w:rsidRDefault="00957913">
            <w:pPr>
              <w:pStyle w:val="a5"/>
              <w:ind w:firstLine="240"/>
              <w:jc w:val="left"/>
            </w:pPr>
            <w:r w:rsidRPr="000F4ED6">
              <w:rPr>
                <w:color w:val="33373B"/>
              </w:rPr>
              <w:t>800,00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38FF" w14:textId="77777777" w:rsidR="00DA1BE0" w:rsidRPr="000F4ED6" w:rsidRDefault="00957913">
            <w:pPr>
              <w:pStyle w:val="a5"/>
            </w:pPr>
            <w:r w:rsidRPr="000F4ED6">
              <w:t>800.00</w:t>
            </w:r>
          </w:p>
        </w:tc>
      </w:tr>
      <w:tr w:rsidR="00DA1BE0" w:rsidRPr="000F4ED6" w14:paraId="448EDCED" w14:textId="77777777">
        <w:trPr>
          <w:trHeight w:hRule="exact" w:val="1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F30D9D" w14:textId="77777777" w:rsidR="00DA1BE0" w:rsidRPr="000F4ED6" w:rsidRDefault="00957913">
            <w:pPr>
              <w:pStyle w:val="a5"/>
              <w:ind w:firstLine="220"/>
              <w:jc w:val="left"/>
            </w:pPr>
            <w:r w:rsidRPr="000F4ED6">
              <w:rPr>
                <w:color w:val="33373B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5E2C61" w14:textId="77777777" w:rsidR="00DA1BE0" w:rsidRPr="000F4ED6" w:rsidRDefault="00957913">
            <w:pPr>
              <w:pStyle w:val="a5"/>
              <w:ind w:firstLine="140"/>
              <w:jc w:val="left"/>
            </w:pPr>
            <w:r w:rsidRPr="000F4ED6">
              <w:rPr>
                <w:color w:val="33373B"/>
              </w:rPr>
              <w:t>Перегородка між столами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D9781C" w14:textId="77777777" w:rsidR="00DA1BE0" w:rsidRPr="000F4ED6" w:rsidRDefault="00957913">
            <w:pPr>
              <w:pStyle w:val="a5"/>
            </w:pPr>
            <w:r w:rsidRPr="000F4ED6">
              <w:rPr>
                <w:lang w:val="en-US" w:eastAsia="en-US" w:bidi="en-US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168BF" w14:textId="77777777" w:rsidR="00DA1BE0" w:rsidRPr="000F4ED6" w:rsidRDefault="00957913">
            <w:pPr>
              <w:pStyle w:val="a5"/>
            </w:pPr>
            <w:r w:rsidRPr="000F4ED6">
              <w:t>11136509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7C1F0F" w14:textId="77777777" w:rsidR="00DA1BE0" w:rsidRPr="000F4ED6" w:rsidRDefault="00957913">
            <w:pPr>
              <w:pStyle w:val="a5"/>
              <w:ind w:firstLine="440"/>
              <w:jc w:val="both"/>
            </w:pPr>
            <w:r w:rsidRPr="000F4ED6"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C071B8" w14:textId="77777777" w:rsidR="00DA1BE0" w:rsidRPr="000F4ED6" w:rsidRDefault="00957913">
            <w:pPr>
              <w:pStyle w:val="a5"/>
            </w:pPr>
            <w:r w:rsidRPr="000F4ED6">
              <w:t>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76FA5" w14:textId="77777777" w:rsidR="00DA1BE0" w:rsidRPr="000F4ED6" w:rsidRDefault="00957913">
            <w:pPr>
              <w:pStyle w:val="a5"/>
              <w:ind w:firstLine="240"/>
              <w:jc w:val="left"/>
            </w:pPr>
            <w:r w:rsidRPr="000F4ED6">
              <w:t>300,00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D194" w14:textId="77777777" w:rsidR="00DA1BE0" w:rsidRPr="000F4ED6" w:rsidRDefault="00957913">
            <w:pPr>
              <w:pStyle w:val="a5"/>
            </w:pPr>
            <w:r w:rsidRPr="000F4ED6">
              <w:t>300.00</w:t>
            </w:r>
          </w:p>
        </w:tc>
      </w:tr>
      <w:tr w:rsidR="00DA1BE0" w:rsidRPr="000F4ED6" w14:paraId="3FC06621" w14:textId="77777777">
        <w:trPr>
          <w:trHeight w:hRule="exact" w:val="1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BE58D9" w14:textId="77777777" w:rsidR="00DA1BE0" w:rsidRPr="000F4ED6" w:rsidRDefault="00957913">
            <w:pPr>
              <w:pStyle w:val="a5"/>
              <w:ind w:firstLine="220"/>
              <w:jc w:val="left"/>
            </w:pPr>
            <w:r w:rsidRPr="000F4ED6">
              <w:rPr>
                <w:color w:val="33373B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635420" w14:textId="77777777" w:rsidR="00DA1BE0" w:rsidRPr="000F4ED6" w:rsidRDefault="00957913">
            <w:pPr>
              <w:pStyle w:val="a5"/>
            </w:pPr>
            <w:r w:rsidRPr="000F4ED6">
              <w:rPr>
                <w:color w:val="33373B"/>
              </w:rPr>
              <w:t>Стіл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9F1A8E" w14:textId="77777777" w:rsidR="00DA1BE0" w:rsidRPr="000F4ED6" w:rsidRDefault="00957913">
            <w:pPr>
              <w:pStyle w:val="a5"/>
            </w:pPr>
            <w:r w:rsidRPr="000F4ED6">
              <w:rPr>
                <w:lang w:val="en-US" w:eastAsia="en-US" w:bidi="en-US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A85A3" w14:textId="77777777" w:rsidR="00DA1BE0" w:rsidRPr="000F4ED6" w:rsidRDefault="00957913">
            <w:pPr>
              <w:pStyle w:val="a5"/>
            </w:pPr>
            <w:r w:rsidRPr="000F4ED6">
              <w:t>11136511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5A612" w14:textId="77777777" w:rsidR="00DA1BE0" w:rsidRPr="000F4ED6" w:rsidRDefault="00957913">
            <w:pPr>
              <w:pStyle w:val="a5"/>
              <w:ind w:firstLine="440"/>
              <w:jc w:val="both"/>
            </w:pPr>
            <w:r w:rsidRPr="000F4ED6"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0AA93" w14:textId="77777777" w:rsidR="00DA1BE0" w:rsidRPr="000F4ED6" w:rsidRDefault="00957913">
            <w:pPr>
              <w:pStyle w:val="a5"/>
            </w:pPr>
            <w:r w:rsidRPr="000F4ED6">
              <w:t>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4C9F6C" w14:textId="77777777" w:rsidR="00DA1BE0" w:rsidRPr="000F4ED6" w:rsidRDefault="00957913">
            <w:pPr>
              <w:pStyle w:val="a5"/>
              <w:ind w:firstLine="240"/>
              <w:jc w:val="left"/>
            </w:pPr>
            <w:r w:rsidRPr="000F4ED6">
              <w:t>400,00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B9CA" w14:textId="77777777" w:rsidR="00DA1BE0" w:rsidRPr="000F4ED6" w:rsidRDefault="00957913">
            <w:pPr>
              <w:pStyle w:val="a5"/>
            </w:pPr>
            <w:r w:rsidRPr="000F4ED6">
              <w:t>400,00</w:t>
            </w:r>
          </w:p>
        </w:tc>
      </w:tr>
      <w:tr w:rsidR="00DA1BE0" w:rsidRPr="000F4ED6" w14:paraId="583ACA45" w14:textId="77777777">
        <w:trPr>
          <w:trHeight w:hRule="exact" w:val="1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1AE178" w14:textId="77777777" w:rsidR="00DA1BE0" w:rsidRPr="000F4ED6" w:rsidRDefault="00957913">
            <w:pPr>
              <w:pStyle w:val="a5"/>
              <w:ind w:firstLine="220"/>
              <w:jc w:val="left"/>
            </w:pPr>
            <w:r w:rsidRPr="000F4ED6">
              <w:rPr>
                <w:color w:val="33373B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489E7F" w14:textId="77777777" w:rsidR="00DA1BE0" w:rsidRPr="000F4ED6" w:rsidRDefault="00957913">
            <w:pPr>
              <w:pStyle w:val="a5"/>
            </w:pPr>
            <w:r w:rsidRPr="000F4ED6">
              <w:rPr>
                <w:color w:val="33373B"/>
              </w:rPr>
              <w:t>Тумба приставна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F5492E" w14:textId="77777777" w:rsidR="00DA1BE0" w:rsidRPr="000F4ED6" w:rsidRDefault="00957913">
            <w:pPr>
              <w:pStyle w:val="a5"/>
            </w:pPr>
            <w:r w:rsidRPr="000F4ED6">
              <w:rPr>
                <w:lang w:val="en-US" w:eastAsia="en-US" w:bidi="en-US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05116C" w14:textId="77777777" w:rsidR="00DA1BE0" w:rsidRPr="000F4ED6" w:rsidRDefault="00957913">
            <w:pPr>
              <w:pStyle w:val="a5"/>
            </w:pPr>
            <w:r w:rsidRPr="000F4ED6">
              <w:t>11136512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7A406A" w14:textId="77777777" w:rsidR="00DA1BE0" w:rsidRPr="000F4ED6" w:rsidRDefault="00957913">
            <w:pPr>
              <w:pStyle w:val="a5"/>
              <w:ind w:firstLine="440"/>
              <w:jc w:val="both"/>
            </w:pPr>
            <w:r w:rsidRPr="000F4ED6"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060DBB" w14:textId="77777777" w:rsidR="00DA1BE0" w:rsidRPr="000F4ED6" w:rsidRDefault="00957913">
            <w:pPr>
              <w:pStyle w:val="a5"/>
            </w:pPr>
            <w:r w:rsidRPr="000F4ED6">
              <w:t>5695.00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499613" w14:textId="77777777" w:rsidR="00DA1BE0" w:rsidRPr="000F4ED6" w:rsidRDefault="00957913">
            <w:pPr>
              <w:pStyle w:val="a5"/>
              <w:ind w:firstLine="180"/>
              <w:jc w:val="left"/>
            </w:pPr>
            <w:r w:rsidRPr="000F4ED6">
              <w:t>2848.00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3A41" w14:textId="77777777" w:rsidR="00DA1BE0" w:rsidRPr="000F4ED6" w:rsidRDefault="00957913">
            <w:pPr>
              <w:pStyle w:val="a5"/>
            </w:pPr>
            <w:r w:rsidRPr="000F4ED6">
              <w:t>2847.00</w:t>
            </w:r>
          </w:p>
        </w:tc>
      </w:tr>
      <w:tr w:rsidR="00DA1BE0" w:rsidRPr="000F4ED6" w14:paraId="3CC8B058" w14:textId="77777777">
        <w:trPr>
          <w:trHeight w:hRule="exact" w:val="1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EA03E" w14:textId="77777777" w:rsidR="00DA1BE0" w:rsidRPr="000F4ED6" w:rsidRDefault="00957913">
            <w:pPr>
              <w:pStyle w:val="a5"/>
              <w:ind w:firstLine="220"/>
              <w:jc w:val="both"/>
            </w:pPr>
            <w:r w:rsidRPr="000F4ED6">
              <w:rPr>
                <w:color w:val="33373B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648EF" w14:textId="77777777" w:rsidR="00DA1BE0" w:rsidRPr="000F4ED6" w:rsidRDefault="00957913">
            <w:pPr>
              <w:pStyle w:val="a5"/>
            </w:pPr>
            <w:r w:rsidRPr="000F4ED6">
              <w:rPr>
                <w:color w:val="33373B"/>
              </w:rPr>
              <w:t>Крісло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28CD92" w14:textId="77777777" w:rsidR="00DA1BE0" w:rsidRPr="000F4ED6" w:rsidRDefault="00957913">
            <w:pPr>
              <w:pStyle w:val="a5"/>
              <w:ind w:firstLine="500"/>
              <w:jc w:val="left"/>
            </w:pPr>
            <w:r w:rsidRPr="000F4ED6">
              <w:rPr>
                <w:lang w:val="en-US" w:eastAsia="en-US" w:bidi="en-US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31E39" w14:textId="77777777" w:rsidR="00DA1BE0" w:rsidRPr="000F4ED6" w:rsidRDefault="00957913">
            <w:pPr>
              <w:pStyle w:val="a5"/>
            </w:pPr>
            <w:r w:rsidRPr="000F4ED6">
              <w:t>11136513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B55CA" w14:textId="77777777" w:rsidR="00DA1BE0" w:rsidRPr="000F4ED6" w:rsidRDefault="00957913">
            <w:pPr>
              <w:pStyle w:val="a5"/>
            </w:pPr>
            <w:r w:rsidRPr="000F4ED6"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66DB22" w14:textId="77777777" w:rsidR="00DA1BE0" w:rsidRPr="000F4ED6" w:rsidRDefault="00957913">
            <w:pPr>
              <w:pStyle w:val="a5"/>
            </w:pPr>
            <w:r w:rsidRPr="000F4ED6">
              <w:t>6000.00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F17C65" w14:textId="77777777" w:rsidR="00DA1BE0" w:rsidRPr="000F4ED6" w:rsidRDefault="00957913">
            <w:pPr>
              <w:pStyle w:val="a5"/>
              <w:ind w:firstLine="180"/>
              <w:jc w:val="left"/>
            </w:pPr>
            <w:r w:rsidRPr="000F4ED6">
              <w:t>3000,00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E0EC0" w14:textId="77777777" w:rsidR="00DA1BE0" w:rsidRPr="000F4ED6" w:rsidRDefault="00957913">
            <w:pPr>
              <w:pStyle w:val="a5"/>
            </w:pPr>
            <w:r w:rsidRPr="000F4ED6">
              <w:t>3000,00</w:t>
            </w:r>
          </w:p>
        </w:tc>
      </w:tr>
      <w:tr w:rsidR="00DA1BE0" w:rsidRPr="000F4ED6" w14:paraId="52A87E48" w14:textId="77777777">
        <w:trPr>
          <w:trHeight w:hRule="exact" w:val="1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21FC94" w14:textId="77777777" w:rsidR="00DA1BE0" w:rsidRPr="000F4ED6" w:rsidRDefault="00957913">
            <w:pPr>
              <w:pStyle w:val="a5"/>
              <w:ind w:firstLine="220"/>
              <w:jc w:val="left"/>
            </w:pPr>
            <w:r w:rsidRPr="000F4ED6">
              <w:rPr>
                <w:color w:val="33373B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E3A717" w14:textId="77777777" w:rsidR="00DA1BE0" w:rsidRPr="000F4ED6" w:rsidRDefault="00957913">
            <w:pPr>
              <w:pStyle w:val="a5"/>
            </w:pPr>
            <w:r w:rsidRPr="000F4ED6">
              <w:rPr>
                <w:color w:val="33373B"/>
              </w:rPr>
              <w:t>Перегородка скляна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8DD16F" w14:textId="77777777" w:rsidR="00DA1BE0" w:rsidRPr="000F4ED6" w:rsidRDefault="00957913">
            <w:pPr>
              <w:pStyle w:val="a5"/>
              <w:ind w:firstLine="500"/>
              <w:jc w:val="left"/>
            </w:pPr>
            <w:r w:rsidRPr="000F4ED6">
              <w:rPr>
                <w:lang w:val="en-US" w:eastAsia="en-US" w:bidi="en-US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A84C04" w14:textId="77777777" w:rsidR="00DA1BE0" w:rsidRPr="000F4ED6" w:rsidRDefault="00957913">
            <w:pPr>
              <w:pStyle w:val="a5"/>
            </w:pPr>
            <w:r w:rsidRPr="000F4ED6">
              <w:t>11136514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79143C" w14:textId="77777777" w:rsidR="00DA1BE0" w:rsidRPr="000F4ED6" w:rsidRDefault="00957913">
            <w:pPr>
              <w:pStyle w:val="a5"/>
              <w:ind w:firstLine="440"/>
              <w:jc w:val="left"/>
            </w:pPr>
            <w:r w:rsidRPr="000F4ED6"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0A3962" w14:textId="77777777" w:rsidR="00DA1BE0" w:rsidRPr="000F4ED6" w:rsidRDefault="00957913">
            <w:pPr>
              <w:pStyle w:val="a5"/>
              <w:ind w:firstLine="140"/>
              <w:jc w:val="left"/>
            </w:pPr>
            <w:r w:rsidRPr="000F4ED6">
              <w:t>23250,00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83A8B" w14:textId="77777777" w:rsidR="00DA1BE0" w:rsidRPr="000F4ED6" w:rsidRDefault="00957913">
            <w:pPr>
              <w:pStyle w:val="a5"/>
              <w:ind w:firstLine="180"/>
              <w:jc w:val="left"/>
            </w:pPr>
            <w:r w:rsidRPr="000F4ED6">
              <w:t>11625,00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ACD73" w14:textId="77777777" w:rsidR="00DA1BE0" w:rsidRPr="000F4ED6" w:rsidRDefault="00957913">
            <w:pPr>
              <w:pStyle w:val="a5"/>
              <w:ind w:firstLine="460"/>
              <w:jc w:val="left"/>
            </w:pPr>
            <w:r w:rsidRPr="000F4ED6">
              <w:t>11625.00</w:t>
            </w:r>
          </w:p>
        </w:tc>
      </w:tr>
      <w:tr w:rsidR="00DA1BE0" w:rsidRPr="000F4ED6" w14:paraId="5B37A82F" w14:textId="77777777">
        <w:trPr>
          <w:trHeight w:hRule="exact" w:val="1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017144" w14:textId="77777777" w:rsidR="00DA1BE0" w:rsidRPr="000F4ED6" w:rsidRDefault="00957913">
            <w:pPr>
              <w:pStyle w:val="a5"/>
              <w:ind w:firstLine="220"/>
              <w:jc w:val="left"/>
            </w:pPr>
            <w:r w:rsidRPr="000F4ED6">
              <w:rPr>
                <w:color w:val="33373B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6300C4" w14:textId="77777777" w:rsidR="00DA1BE0" w:rsidRPr="000F4ED6" w:rsidRDefault="00957913">
            <w:pPr>
              <w:pStyle w:val="a5"/>
              <w:ind w:firstLine="200"/>
              <w:jc w:val="left"/>
            </w:pPr>
            <w:r w:rsidRPr="000F4ED6">
              <w:rPr>
                <w:color w:val="33373B"/>
              </w:rPr>
              <w:t xml:space="preserve">Принтер </w:t>
            </w:r>
            <w:r w:rsidRPr="000F4ED6">
              <w:rPr>
                <w:color w:val="33373B"/>
                <w:lang w:val="en-US" w:eastAsia="en-US" w:bidi="en-US"/>
              </w:rPr>
              <w:t xml:space="preserve">Canon MF </w:t>
            </w:r>
            <w:r w:rsidRPr="000F4ED6">
              <w:rPr>
                <w:color w:val="33373B"/>
                <w:lang w:val="ru-RU" w:eastAsia="ru-RU" w:bidi="ru-RU"/>
              </w:rPr>
              <w:t>ЗОЮ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21287C" w14:textId="77777777" w:rsidR="00DA1BE0" w:rsidRPr="000F4ED6" w:rsidRDefault="00957913">
            <w:pPr>
              <w:pStyle w:val="a5"/>
              <w:ind w:firstLine="500"/>
              <w:jc w:val="left"/>
            </w:pPr>
            <w:r w:rsidRPr="000F4ED6">
              <w:rPr>
                <w:lang w:val="en-US" w:eastAsia="en-US" w:bidi="en-US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AE940" w14:textId="77777777" w:rsidR="00DA1BE0" w:rsidRPr="000F4ED6" w:rsidRDefault="00957913">
            <w:pPr>
              <w:pStyle w:val="a5"/>
            </w:pPr>
            <w:r w:rsidRPr="000F4ED6">
              <w:t>111370642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730BAD" w14:textId="77777777" w:rsidR="00DA1BE0" w:rsidRPr="000F4ED6" w:rsidRDefault="00957913">
            <w:pPr>
              <w:pStyle w:val="a5"/>
            </w:pPr>
            <w:r w:rsidRPr="000F4ED6"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3B400" w14:textId="77777777" w:rsidR="00DA1BE0" w:rsidRPr="000F4ED6" w:rsidRDefault="00957913">
            <w:pPr>
              <w:pStyle w:val="a5"/>
            </w:pPr>
            <w:r w:rsidRPr="000F4ED6">
              <w:t>4595,00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6D6121" w14:textId="77777777" w:rsidR="00DA1BE0" w:rsidRPr="000F4ED6" w:rsidRDefault="00957913">
            <w:pPr>
              <w:pStyle w:val="a5"/>
              <w:ind w:firstLine="180"/>
              <w:jc w:val="left"/>
            </w:pPr>
            <w:r w:rsidRPr="000F4ED6">
              <w:t>2297.00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415DE" w14:textId="77777777" w:rsidR="00DA1BE0" w:rsidRPr="000F4ED6" w:rsidRDefault="00957913">
            <w:pPr>
              <w:pStyle w:val="a5"/>
            </w:pPr>
            <w:r w:rsidRPr="000F4ED6">
              <w:t>2298,00</w:t>
            </w:r>
          </w:p>
        </w:tc>
      </w:tr>
      <w:tr w:rsidR="00DA1BE0" w:rsidRPr="000F4ED6" w14:paraId="450D275B" w14:textId="77777777">
        <w:trPr>
          <w:trHeight w:hRule="exact" w:val="1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3BF84E" w14:textId="77777777" w:rsidR="00DA1BE0" w:rsidRPr="000F4ED6" w:rsidRDefault="00957913">
            <w:pPr>
              <w:pStyle w:val="a5"/>
              <w:ind w:firstLine="220"/>
              <w:jc w:val="left"/>
            </w:pPr>
            <w:r w:rsidRPr="000F4ED6">
              <w:rPr>
                <w:color w:val="33373B"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B18B05" w14:textId="77777777" w:rsidR="00DA1BE0" w:rsidRPr="000F4ED6" w:rsidRDefault="00957913">
            <w:pPr>
              <w:pStyle w:val="a5"/>
              <w:ind w:firstLine="200"/>
              <w:jc w:val="left"/>
            </w:pPr>
            <w:r w:rsidRPr="000F4ED6">
              <w:rPr>
                <w:color w:val="33373B"/>
              </w:rPr>
              <w:t xml:space="preserve">Принтер </w:t>
            </w:r>
            <w:r w:rsidRPr="000F4ED6">
              <w:rPr>
                <w:color w:val="33373B"/>
                <w:lang w:val="en-US" w:eastAsia="en-US" w:bidi="en-US"/>
              </w:rPr>
              <w:t xml:space="preserve">Canon MF </w:t>
            </w:r>
            <w:r w:rsidRPr="000F4ED6">
              <w:rPr>
                <w:color w:val="33373B"/>
              </w:rPr>
              <w:t>ЗОЮ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2F31FB" w14:textId="77777777" w:rsidR="00DA1BE0" w:rsidRPr="000F4ED6" w:rsidRDefault="00957913">
            <w:pPr>
              <w:pStyle w:val="a5"/>
              <w:ind w:firstLine="500"/>
              <w:jc w:val="left"/>
            </w:pPr>
            <w:r w:rsidRPr="000F4ED6">
              <w:rPr>
                <w:color w:val="33373B"/>
                <w:lang w:val="en-US" w:eastAsia="en-US" w:bidi="en-US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9D569A" w14:textId="77777777" w:rsidR="00DA1BE0" w:rsidRPr="000F4ED6" w:rsidRDefault="00957913">
            <w:pPr>
              <w:pStyle w:val="a5"/>
            </w:pPr>
            <w:r w:rsidRPr="000F4ED6">
              <w:t>111370643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04BC8" w14:textId="77777777" w:rsidR="00DA1BE0" w:rsidRPr="000F4ED6" w:rsidRDefault="00957913">
            <w:pPr>
              <w:pStyle w:val="a5"/>
            </w:pPr>
            <w:r w:rsidRPr="000F4ED6">
              <w:rPr>
                <w:color w:val="81858D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7F878" w14:textId="77777777" w:rsidR="00DA1BE0" w:rsidRPr="000F4ED6" w:rsidRDefault="00957913">
            <w:pPr>
              <w:pStyle w:val="a5"/>
            </w:pPr>
            <w:r w:rsidRPr="000F4ED6">
              <w:t>4595,00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43F202" w14:textId="77777777" w:rsidR="00DA1BE0" w:rsidRPr="000F4ED6" w:rsidRDefault="00957913">
            <w:pPr>
              <w:pStyle w:val="a5"/>
              <w:ind w:firstLine="180"/>
              <w:jc w:val="left"/>
            </w:pPr>
            <w:r w:rsidRPr="000F4ED6">
              <w:t>2297,00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7E51B" w14:textId="77777777" w:rsidR="00DA1BE0" w:rsidRPr="000F4ED6" w:rsidRDefault="00957913">
            <w:pPr>
              <w:pStyle w:val="a5"/>
            </w:pPr>
            <w:r w:rsidRPr="000F4ED6">
              <w:t>2298.00</w:t>
            </w:r>
          </w:p>
        </w:tc>
      </w:tr>
      <w:tr w:rsidR="00DA1BE0" w:rsidRPr="000F4ED6" w14:paraId="03C7DD59" w14:textId="77777777">
        <w:trPr>
          <w:trHeight w:hRule="exact" w:val="1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BB34A" w14:textId="77777777" w:rsidR="00DA1BE0" w:rsidRPr="000F4ED6" w:rsidRDefault="00957913">
            <w:pPr>
              <w:pStyle w:val="a5"/>
              <w:ind w:firstLine="220"/>
              <w:jc w:val="left"/>
            </w:pPr>
            <w:r w:rsidRPr="000F4ED6">
              <w:rPr>
                <w:color w:val="33373B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09E091" w14:textId="77777777" w:rsidR="00DA1BE0" w:rsidRPr="000F4ED6" w:rsidRDefault="00957913">
            <w:pPr>
              <w:pStyle w:val="a5"/>
            </w:pPr>
            <w:r w:rsidRPr="000F4ED6">
              <w:rPr>
                <w:color w:val="33373B"/>
              </w:rPr>
              <w:t xml:space="preserve">Монітор </w:t>
            </w:r>
            <w:r w:rsidRPr="000F4ED6">
              <w:rPr>
                <w:color w:val="33373B"/>
                <w:lang w:val="en-US" w:eastAsia="en-US" w:bidi="en-US"/>
              </w:rPr>
              <w:t>LO-21.5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90DD8" w14:textId="77777777" w:rsidR="00DA1BE0" w:rsidRPr="000F4ED6" w:rsidRDefault="00957913">
            <w:pPr>
              <w:pStyle w:val="a5"/>
              <w:ind w:firstLine="500"/>
              <w:jc w:val="left"/>
            </w:pPr>
            <w:r w:rsidRPr="000F4ED6">
              <w:rPr>
                <w:lang w:val="en-US" w:eastAsia="en-US" w:bidi="en-US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94D1EA" w14:textId="77777777" w:rsidR="00DA1BE0" w:rsidRPr="000F4ED6" w:rsidRDefault="00957913">
            <w:pPr>
              <w:pStyle w:val="a5"/>
            </w:pPr>
            <w:r w:rsidRPr="000F4ED6">
              <w:t>111370700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45CB90" w14:textId="77777777" w:rsidR="00DA1BE0" w:rsidRPr="000F4ED6" w:rsidRDefault="00957913">
            <w:pPr>
              <w:pStyle w:val="a5"/>
              <w:ind w:firstLine="440"/>
              <w:jc w:val="both"/>
            </w:pPr>
            <w:r w:rsidRPr="000F4ED6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9F06B6" w14:textId="77777777" w:rsidR="00DA1BE0" w:rsidRPr="000F4ED6" w:rsidRDefault="00957913">
            <w:pPr>
              <w:pStyle w:val="a5"/>
            </w:pPr>
            <w:r w:rsidRPr="000F4ED6">
              <w:t>5198.00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1652F" w14:textId="77777777" w:rsidR="00DA1BE0" w:rsidRPr="000F4ED6" w:rsidRDefault="00957913">
            <w:pPr>
              <w:pStyle w:val="a5"/>
              <w:ind w:firstLine="180"/>
              <w:jc w:val="left"/>
            </w:pPr>
            <w:r w:rsidRPr="000F4ED6">
              <w:t>2599,00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39996" w14:textId="77777777" w:rsidR="00DA1BE0" w:rsidRPr="000F4ED6" w:rsidRDefault="00957913">
            <w:pPr>
              <w:pStyle w:val="a5"/>
            </w:pPr>
            <w:r w:rsidRPr="000F4ED6">
              <w:t>2599,00</w:t>
            </w:r>
          </w:p>
        </w:tc>
      </w:tr>
      <w:tr w:rsidR="00DA1BE0" w:rsidRPr="000F4ED6" w14:paraId="434CFD80" w14:textId="77777777">
        <w:trPr>
          <w:trHeight w:hRule="exact" w:val="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3483F" w14:textId="77777777" w:rsidR="00DA1BE0" w:rsidRPr="000F4ED6" w:rsidRDefault="00957913">
            <w:pPr>
              <w:pStyle w:val="a5"/>
              <w:ind w:firstLine="220"/>
              <w:jc w:val="left"/>
            </w:pPr>
            <w:r w:rsidRPr="000F4ED6">
              <w:rPr>
                <w:color w:val="33373B"/>
              </w:rP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7531B" w14:textId="77777777" w:rsidR="00DA1BE0" w:rsidRPr="000F4ED6" w:rsidRDefault="00957913">
            <w:pPr>
              <w:pStyle w:val="a5"/>
              <w:spacing w:line="254" w:lineRule="auto"/>
            </w:pPr>
            <w:r w:rsidRPr="000F4ED6">
              <w:rPr>
                <w:color w:val="33373B"/>
              </w:rPr>
              <w:t xml:space="preserve">Комп’ютер </w:t>
            </w:r>
            <w:r w:rsidRPr="000F4ED6">
              <w:rPr>
                <w:color w:val="33373B"/>
                <w:lang w:val="en-US" w:eastAsia="en-US" w:bidi="en-US"/>
              </w:rPr>
              <w:t>Dia West BASE 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C11D1" w14:textId="77777777" w:rsidR="00DA1BE0" w:rsidRPr="000F4ED6" w:rsidRDefault="00957913">
            <w:pPr>
              <w:pStyle w:val="a5"/>
              <w:ind w:firstLine="500"/>
              <w:jc w:val="left"/>
            </w:pPr>
            <w:r w:rsidRPr="000F4ED6">
              <w:rPr>
                <w:color w:val="33373B"/>
                <w:lang w:val="en-US" w:eastAsia="en-US" w:bidi="en-US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4650D" w14:textId="77777777" w:rsidR="00DA1BE0" w:rsidRPr="000F4ED6" w:rsidRDefault="00957913">
            <w:pPr>
              <w:pStyle w:val="a5"/>
            </w:pPr>
            <w:r w:rsidRPr="000F4ED6">
              <w:t>111370701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593AB" w14:textId="77777777" w:rsidR="00DA1BE0" w:rsidRPr="000F4ED6" w:rsidRDefault="00957913">
            <w:pPr>
              <w:pStyle w:val="a5"/>
            </w:pPr>
            <w:r w:rsidRPr="000F4ED6"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EC8D6" w14:textId="77777777" w:rsidR="00DA1BE0" w:rsidRPr="000F4ED6" w:rsidRDefault="00957913">
            <w:pPr>
              <w:pStyle w:val="a5"/>
              <w:ind w:firstLine="200"/>
              <w:jc w:val="both"/>
            </w:pPr>
            <w:r w:rsidRPr="000F4ED6">
              <w:t>5750,00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B78AF" w14:textId="77777777" w:rsidR="00DA1BE0" w:rsidRPr="000F4ED6" w:rsidRDefault="00957913">
            <w:pPr>
              <w:pStyle w:val="a5"/>
              <w:ind w:firstLine="180"/>
              <w:jc w:val="left"/>
            </w:pPr>
            <w:r w:rsidRPr="000F4ED6">
              <w:t>2875,00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9B3B" w14:textId="77777777" w:rsidR="00DA1BE0" w:rsidRPr="000F4ED6" w:rsidRDefault="00957913">
            <w:pPr>
              <w:pStyle w:val="a5"/>
            </w:pPr>
            <w:r w:rsidRPr="000F4ED6">
              <w:t>2875,00</w:t>
            </w:r>
          </w:p>
        </w:tc>
      </w:tr>
      <w:tr w:rsidR="00DA1BE0" w:rsidRPr="000F4ED6" w14:paraId="61A15922" w14:textId="77777777">
        <w:trPr>
          <w:trHeight w:hRule="exact" w:val="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5F3E2" w14:textId="77777777" w:rsidR="00DA1BE0" w:rsidRPr="000F4ED6" w:rsidRDefault="00957913">
            <w:pPr>
              <w:pStyle w:val="a5"/>
              <w:ind w:firstLine="220"/>
              <w:jc w:val="left"/>
            </w:pPr>
            <w:r w:rsidRPr="000F4ED6">
              <w:rPr>
                <w:color w:val="33373B"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A23E2" w14:textId="77777777" w:rsidR="00DA1BE0" w:rsidRPr="000F4ED6" w:rsidRDefault="00957913">
            <w:pPr>
              <w:pStyle w:val="a5"/>
              <w:spacing w:line="254" w:lineRule="auto"/>
            </w:pPr>
            <w:r w:rsidRPr="000F4ED6">
              <w:rPr>
                <w:color w:val="33373B"/>
              </w:rPr>
              <w:t xml:space="preserve">Комп’ютер </w:t>
            </w:r>
            <w:r w:rsidRPr="000F4ED6">
              <w:rPr>
                <w:color w:val="33373B"/>
                <w:lang w:val="en-US" w:eastAsia="en-US" w:bidi="en-US"/>
              </w:rPr>
              <w:t>Dia West BASE 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F5577" w14:textId="77777777" w:rsidR="00DA1BE0" w:rsidRPr="000F4ED6" w:rsidRDefault="00957913">
            <w:pPr>
              <w:pStyle w:val="a5"/>
              <w:ind w:firstLine="500"/>
              <w:jc w:val="left"/>
            </w:pPr>
            <w:r w:rsidRPr="000F4ED6">
              <w:rPr>
                <w:lang w:val="en-US" w:eastAsia="en-US" w:bidi="en-US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E9131" w14:textId="77777777" w:rsidR="00DA1BE0" w:rsidRPr="000F4ED6" w:rsidRDefault="00957913">
            <w:pPr>
              <w:pStyle w:val="a5"/>
            </w:pPr>
            <w:r w:rsidRPr="000F4ED6">
              <w:t>111370702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4F246" w14:textId="77777777" w:rsidR="00DA1BE0" w:rsidRPr="000F4ED6" w:rsidRDefault="00957913">
            <w:pPr>
              <w:pStyle w:val="a5"/>
            </w:pPr>
            <w:r w:rsidRPr="000F4ED6"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F295D" w14:textId="77777777" w:rsidR="00DA1BE0" w:rsidRPr="000F4ED6" w:rsidRDefault="00957913">
            <w:pPr>
              <w:pStyle w:val="a5"/>
              <w:ind w:firstLine="200"/>
              <w:jc w:val="both"/>
            </w:pPr>
            <w:r w:rsidRPr="000F4ED6">
              <w:t>5750.00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2CEFF" w14:textId="77777777" w:rsidR="00DA1BE0" w:rsidRPr="000F4ED6" w:rsidRDefault="00957913">
            <w:pPr>
              <w:pStyle w:val="a5"/>
              <w:ind w:firstLine="180"/>
              <w:jc w:val="left"/>
            </w:pPr>
            <w:r w:rsidRPr="000F4ED6">
              <w:t>2875,00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CA01" w14:textId="77777777" w:rsidR="00DA1BE0" w:rsidRPr="000F4ED6" w:rsidRDefault="00957913">
            <w:pPr>
              <w:pStyle w:val="a5"/>
            </w:pPr>
            <w:r w:rsidRPr="000F4ED6">
              <w:t>2875.00</w:t>
            </w:r>
          </w:p>
        </w:tc>
      </w:tr>
      <w:tr w:rsidR="00DA1BE0" w:rsidRPr="000F4ED6" w14:paraId="2C92828B" w14:textId="77777777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56637" w14:textId="77777777" w:rsidR="00DA1BE0" w:rsidRPr="000F4ED6" w:rsidRDefault="00DA1BE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EFEEE" w14:textId="77777777" w:rsidR="00DA1BE0" w:rsidRPr="000F4ED6" w:rsidRDefault="00957913">
            <w:pPr>
              <w:pStyle w:val="a5"/>
            </w:pPr>
            <w:r w:rsidRPr="000F4ED6">
              <w:rPr>
                <w:rFonts w:eastAsia="Arial"/>
                <w:color w:val="33373B"/>
              </w:rPr>
              <w:t>Усього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6DE15" w14:textId="77777777" w:rsidR="00DA1BE0" w:rsidRPr="000F4ED6" w:rsidRDefault="00DA1BE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29B80" w14:textId="77777777" w:rsidR="00DA1BE0" w:rsidRPr="000F4ED6" w:rsidRDefault="00DA1BE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46F76" w14:textId="77777777" w:rsidR="00DA1BE0" w:rsidRPr="000F4ED6" w:rsidRDefault="00DA1BE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50CA3" w14:textId="77777777" w:rsidR="00DA1BE0" w:rsidRPr="000F4ED6" w:rsidRDefault="00957913">
            <w:pPr>
              <w:pStyle w:val="a5"/>
              <w:ind w:firstLine="140"/>
              <w:jc w:val="left"/>
            </w:pPr>
            <w:r w:rsidRPr="000F4ED6">
              <w:t>140781,00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28BFA" w14:textId="77777777" w:rsidR="00DA1BE0" w:rsidRPr="000F4ED6" w:rsidRDefault="00957913">
            <w:pPr>
              <w:pStyle w:val="a5"/>
              <w:ind w:firstLine="180"/>
              <w:jc w:val="left"/>
            </w:pPr>
            <w:r w:rsidRPr="000F4ED6">
              <w:t>65157.00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C996" w14:textId="77777777" w:rsidR="00DA1BE0" w:rsidRPr="000F4ED6" w:rsidRDefault="00957913">
            <w:pPr>
              <w:pStyle w:val="a5"/>
              <w:ind w:firstLine="460"/>
              <w:jc w:val="left"/>
            </w:pPr>
            <w:r w:rsidRPr="000F4ED6">
              <w:t>75624.00</w:t>
            </w:r>
          </w:p>
        </w:tc>
      </w:tr>
    </w:tbl>
    <w:p w14:paraId="0BA6DC80" w14:textId="77777777" w:rsidR="00DA1BE0" w:rsidRPr="000F4ED6" w:rsidRDefault="00DA1BE0">
      <w:pPr>
        <w:spacing w:after="1639" w:line="1" w:lineRule="exact"/>
        <w:rPr>
          <w:rFonts w:ascii="Times New Roman" w:hAnsi="Times New Roman" w:cs="Times New Roman"/>
        </w:rPr>
      </w:pPr>
    </w:p>
    <w:p w14:paraId="1B65D15A" w14:textId="77777777" w:rsidR="00DA1BE0" w:rsidRPr="000F4ED6" w:rsidRDefault="00957913">
      <w:pPr>
        <w:pStyle w:val="1"/>
        <w:spacing w:after="0"/>
        <w:jc w:val="center"/>
      </w:pPr>
      <w:r w:rsidRPr="000F4ED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98DAA9B" wp14:editId="4AD6E97B">
                <wp:simplePos x="0" y="0"/>
                <wp:positionH relativeFrom="page">
                  <wp:posOffset>880110</wp:posOffset>
                </wp:positionH>
                <wp:positionV relativeFrom="paragraph">
                  <wp:posOffset>12700</wp:posOffset>
                </wp:positionV>
                <wp:extent cx="966470" cy="194945"/>
                <wp:effectExtent l="0" t="0" r="0" b="0"/>
                <wp:wrapSquare wrapText="righ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32B27B" w14:textId="77777777" w:rsidR="00DA1BE0" w:rsidRDefault="00957913">
                            <w:pPr>
                              <w:pStyle w:val="1"/>
                              <w:spacing w:after="0"/>
                            </w:pPr>
                            <w:r>
                              <w:t>Секретар ради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98DAA9B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69.3pt;margin-top:1pt;width:76.1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" filled="f" stroked="f">
                <v:textbox inset="0,0,0,0">
                  <w:txbxContent>
                    <w:p w14:paraId="7232B27B" w14:textId="77777777" w:rsidR="00DA1BE0" w:rsidRDefault="00957913">
                      <w:pPr>
                        <w:pStyle w:val="1"/>
                        <w:spacing w:after="0"/>
                      </w:pPr>
                      <w:r>
                        <w:t>Секретар ради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C871C0" w:rsidRPr="000F4ED6">
        <w:t xml:space="preserve">             </w:t>
      </w:r>
      <w:r w:rsidRPr="000F4ED6">
        <w:t xml:space="preserve">Мар’ян </w:t>
      </w:r>
      <w:r w:rsidRPr="000F4ED6">
        <w:rPr>
          <w:lang w:val="ru-RU" w:eastAsia="ru-RU" w:bidi="ru-RU"/>
        </w:rPr>
        <w:t>БЕРНИК</w:t>
      </w:r>
    </w:p>
    <w:sectPr w:rsidR="00DA1BE0" w:rsidRPr="000F4ED6">
      <w:pgSz w:w="11900" w:h="16840"/>
      <w:pgMar w:top="958" w:right="515" w:bottom="958" w:left="1252" w:header="530" w:footer="5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34C3" w14:textId="77777777" w:rsidR="00F4309C" w:rsidRDefault="00F4309C">
      <w:r>
        <w:separator/>
      </w:r>
    </w:p>
  </w:endnote>
  <w:endnote w:type="continuationSeparator" w:id="0">
    <w:p w14:paraId="041F2F1E" w14:textId="77777777" w:rsidR="00F4309C" w:rsidRDefault="00F4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94AB" w14:textId="77777777" w:rsidR="00F4309C" w:rsidRDefault="00F4309C"/>
  </w:footnote>
  <w:footnote w:type="continuationSeparator" w:id="0">
    <w:p w14:paraId="68AB48EC" w14:textId="77777777" w:rsidR="00F4309C" w:rsidRDefault="00F430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1BE0"/>
    <w:rsid w:val="000F4ED6"/>
    <w:rsid w:val="005320A3"/>
    <w:rsid w:val="006D0E95"/>
    <w:rsid w:val="00957913"/>
    <w:rsid w:val="00C871C0"/>
    <w:rsid w:val="00DA1BE0"/>
    <w:rsid w:val="00F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4604"/>
  <w15:docId w15:val="{56D57234-F540-4D0A-B9EF-B87E5B7C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73B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D51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color w:val="33373B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color w:val="494D5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PradidM</cp:lastModifiedBy>
  <cp:revision>6</cp:revision>
  <cp:lastPrinted>2022-01-05T07:48:00Z</cp:lastPrinted>
  <dcterms:created xsi:type="dcterms:W3CDTF">2022-01-05T07:47:00Z</dcterms:created>
  <dcterms:modified xsi:type="dcterms:W3CDTF">2022-01-05T08:08:00Z</dcterms:modified>
</cp:coreProperties>
</file>