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7EC" w:rsidRDefault="002C47EC" w:rsidP="002C47EC">
      <w:pPr>
        <w:shd w:val="clear" w:color="auto" w:fill="FFFFFF"/>
        <w:tabs>
          <w:tab w:val="left" w:pos="5955"/>
        </w:tabs>
        <w:spacing w:before="150" w:after="150" w:line="240" w:lineRule="auto"/>
        <w:ind w:left="450" w:right="450"/>
        <w:rPr>
          <w:rFonts w:ascii="Times New Roman" w:eastAsia="Times New Roman" w:hAnsi="Times New Roman" w:cs="Times New Roman"/>
          <w:b/>
          <w:bCs/>
          <w:color w:val="333333"/>
          <w:sz w:val="28"/>
          <w:lang w:val="ru-RU"/>
        </w:rPr>
      </w:pPr>
      <w:bookmarkStart w:id="0" w:name="n387"/>
      <w:bookmarkStart w:id="1" w:name="_GoBack"/>
      <w:bookmarkEnd w:id="0"/>
      <w:bookmarkEnd w:id="1"/>
      <w:r>
        <w:rPr>
          <w:rFonts w:ascii="Times New Roman" w:eastAsia="Times New Roman" w:hAnsi="Times New Roman" w:cs="Times New Roman"/>
          <w:b/>
          <w:bCs/>
          <w:color w:val="333333"/>
          <w:sz w:val="28"/>
          <w:lang w:val="ru-RU"/>
        </w:rPr>
        <w:tab/>
        <w:t xml:space="preserve">                     Додаток 9</w:t>
      </w:r>
    </w:p>
    <w:p w:rsidR="006F2C40" w:rsidRPr="006F2C40" w:rsidRDefault="006F2C40" w:rsidP="006F2C40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</w:pPr>
      <w:r w:rsidRPr="006F2C40">
        <w:rPr>
          <w:rFonts w:ascii="Times New Roman" w:eastAsia="Times New Roman" w:hAnsi="Times New Roman" w:cs="Times New Roman"/>
          <w:b/>
          <w:bCs/>
          <w:color w:val="333333"/>
          <w:sz w:val="28"/>
          <w:lang w:val="ru-RU"/>
        </w:rPr>
        <w:t>ІНФОРМАЦІЯ</w:t>
      </w:r>
      <w:r w:rsidRPr="006F2C40">
        <w:rPr>
          <w:rFonts w:ascii="Times New Roman" w:eastAsia="Times New Roman" w:hAnsi="Times New Roman" w:cs="Times New Roman"/>
          <w:b/>
          <w:bCs/>
          <w:color w:val="333333"/>
          <w:sz w:val="28"/>
        </w:rPr>
        <w:t> </w:t>
      </w:r>
      <w:r w:rsidRPr="006F2C40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br/>
      </w:r>
      <w:r w:rsidRPr="006F2C40">
        <w:rPr>
          <w:rFonts w:ascii="Times New Roman" w:eastAsia="Times New Roman" w:hAnsi="Times New Roman" w:cs="Times New Roman"/>
          <w:b/>
          <w:bCs/>
          <w:color w:val="333333"/>
          <w:sz w:val="28"/>
          <w:lang w:val="ru-RU"/>
        </w:rPr>
        <w:t>про суб’єкта господарювання, що здійснює надання послуг з поводження з побутовими відходами</w:t>
      </w:r>
      <w:r w:rsidRPr="006F2C40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6F2C40">
        <w:rPr>
          <w:rFonts w:ascii="Times New Roman" w:eastAsia="Times New Roman" w:hAnsi="Times New Roman" w:cs="Times New Roman"/>
          <w:color w:val="333333"/>
          <w:sz w:val="24"/>
          <w:szCs w:val="24"/>
          <w:lang w:val="ru-RU"/>
        </w:rPr>
        <w:br/>
      </w:r>
      <w:r w:rsidRPr="006F2C40">
        <w:rPr>
          <w:rFonts w:ascii="Times New Roman" w:eastAsia="Times New Roman" w:hAnsi="Times New Roman" w:cs="Times New Roman"/>
          <w:b/>
          <w:bCs/>
          <w:color w:val="333333"/>
          <w:sz w:val="28"/>
          <w:lang w:val="ru-RU"/>
        </w:rPr>
        <w:t>(загальна характеристика виконавця послуг з поводження з побутовими відходами)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9"/>
        <w:gridCol w:w="2331"/>
        <w:gridCol w:w="1651"/>
        <w:gridCol w:w="1231"/>
        <w:gridCol w:w="430"/>
        <w:gridCol w:w="430"/>
        <w:gridCol w:w="1363"/>
        <w:gridCol w:w="1284"/>
      </w:tblGrid>
      <w:tr w:rsidR="006F2C40" w:rsidRPr="006F2C40" w:rsidTr="006F2C40"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" w:name="n388"/>
            <w:bookmarkEnd w:id="2"/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№ </w:t>
            </w: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з/п</w:t>
            </w:r>
          </w:p>
        </w:tc>
        <w:tc>
          <w:tcPr>
            <w:tcW w:w="2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Показник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Попередній до базового рік (факт)</w:t>
            </w:r>
          </w:p>
        </w:tc>
        <w:tc>
          <w:tcPr>
            <w:tcW w:w="5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Базовий період (факт)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Передбачено чинними тарифами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Планований період</w:t>
            </w:r>
          </w:p>
        </w:tc>
      </w:tr>
      <w:tr w:rsidR="006F2C40" w:rsidRPr="006F2C40" w:rsidTr="006F2C40"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F2C40" w:rsidRPr="002C47EC" w:rsidTr="006F2C40"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Річний обсяг надання послуг з вивезення побутових відходів (тонн), усього, зокрема: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F2C40" w:rsidRPr="006F2C40" w:rsidTr="006F2C40"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населенню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2C40" w:rsidRPr="006F2C40" w:rsidTr="006F2C40"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бюджетним установам та організаціям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2C40" w:rsidRPr="006F2C40" w:rsidTr="006F2C40"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іншим споживачам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2C40" w:rsidRPr="002C47EC" w:rsidTr="006F2C40"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Річний обсяг надання послуг з перероблення побутових відходів (тонн), усього, зокрема: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F2C40" w:rsidRPr="006F2C40" w:rsidTr="006F2C40"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населенню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2C40" w:rsidRPr="006F2C40" w:rsidTr="006F2C40"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бюджетним установам та організаціям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2C40" w:rsidRPr="006F2C40" w:rsidTr="006F2C40"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іншим споживачам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2C40" w:rsidRPr="002C47EC" w:rsidTr="006F2C40"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Річний обсяг надання послуг із захоронення побутових відходів (тонн), усього, зокрема: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F2C40" w:rsidRPr="006F2C40" w:rsidTr="006F2C40"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населенню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2C40" w:rsidRPr="006F2C40" w:rsidTr="006F2C40"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бюджетним установам та організаціям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2C40" w:rsidRPr="006F2C40" w:rsidTr="006F2C40"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іншим споживачам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2C40" w:rsidRPr="002C47EC" w:rsidTr="006F2C40"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Кількість укладених договорів, </w:t>
            </w: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усього, зокрема з: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F2C40" w:rsidRPr="006F2C40" w:rsidTr="006F2C40"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4.1</w:t>
            </w:r>
          </w:p>
        </w:tc>
        <w:tc>
          <w:tcPr>
            <w:tcW w:w="2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населенням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2C40" w:rsidRPr="006F2C40" w:rsidTr="006F2C40"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бюджетними установами та організаціями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2C40" w:rsidRPr="006F2C40" w:rsidTr="006F2C40"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іншими споживачами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2C40" w:rsidRPr="002C47EC" w:rsidTr="006F2C40"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Назва населених пунктів, де надаються послуги з поводження з побутовими відходами, та кількість населення, що проживає у цих населених пунктах (тис. осіб), усього, зокрема: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F2C40" w:rsidRPr="006F2C40" w:rsidTr="006F2C40"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 населеного пункту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2C40" w:rsidRPr="006F2C40" w:rsidTr="006F2C40"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2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 населеного пункту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2C40" w:rsidRPr="006F2C40" w:rsidTr="006F2C40"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2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 населеного пункту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2C40" w:rsidRPr="006F2C40" w:rsidTr="006F2C40"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2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 населеного пункту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2C40" w:rsidRPr="006F2C40" w:rsidTr="006F2C40"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2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 населеного пункту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2C40" w:rsidRPr="006F2C40" w:rsidTr="006F2C40"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2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2C40" w:rsidRPr="002C47EC" w:rsidTr="006F2C40"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Тариф на послугу з вивезення побутових відходів (грн за 1 м</w:t>
            </w:r>
            <w:r w:rsidRPr="006F2C40">
              <w:rPr>
                <w:rFonts w:ascii="Times New Roman" w:eastAsia="Times New Roman" w:hAnsi="Times New Roman" w:cs="Times New Roman"/>
                <w:b/>
                <w:bCs/>
                <w:sz w:val="2"/>
                <w:vertAlign w:val="superscript"/>
                <w:lang w:val="ru-RU"/>
              </w:rPr>
              <w:t>-</w:t>
            </w:r>
            <w:r w:rsidRPr="006F2C40">
              <w:rPr>
                <w:rFonts w:ascii="Times New Roman" w:eastAsia="Times New Roman" w:hAnsi="Times New Roman" w:cs="Times New Roman"/>
                <w:b/>
                <w:bCs/>
                <w:sz w:val="16"/>
                <w:vertAlign w:val="superscript"/>
                <w:lang w:val="ru-RU"/>
              </w:rPr>
              <w:t>3</w:t>
            </w: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або грн. за 1 тонну - потрібне підкреслити):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F2C40" w:rsidRPr="006F2C40" w:rsidTr="006F2C40"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2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для населення - фізичних осіб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2C40" w:rsidRPr="002C47EC" w:rsidTr="006F2C40"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2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 бюджетних установ та організацій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F2C40" w:rsidRPr="006F2C40" w:rsidTr="006F2C40"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2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для інших споживачів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2C40" w:rsidRPr="002C47EC" w:rsidTr="006F2C40"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Тариф на послугу з перероблення побутових відходів (грн за 1 м</w:t>
            </w:r>
            <w:r w:rsidRPr="006F2C40">
              <w:rPr>
                <w:rFonts w:ascii="Times New Roman" w:eastAsia="Times New Roman" w:hAnsi="Times New Roman" w:cs="Times New Roman"/>
                <w:b/>
                <w:bCs/>
                <w:sz w:val="2"/>
                <w:vertAlign w:val="superscript"/>
                <w:lang w:val="ru-RU"/>
              </w:rPr>
              <w:t>-</w:t>
            </w:r>
            <w:r w:rsidRPr="006F2C40">
              <w:rPr>
                <w:rFonts w:ascii="Times New Roman" w:eastAsia="Times New Roman" w:hAnsi="Times New Roman" w:cs="Times New Roman"/>
                <w:b/>
                <w:bCs/>
                <w:sz w:val="16"/>
                <w:vertAlign w:val="superscript"/>
                <w:lang w:val="ru-RU"/>
              </w:rPr>
              <w:t>3</w:t>
            </w: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або грн. за 1 тонну - потрібне підкреслити):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F2C40" w:rsidRPr="006F2C40" w:rsidTr="006F2C40"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2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для населення - фізичних осіб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2C40" w:rsidRPr="002C47EC" w:rsidTr="006F2C40"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2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 бюджетних установ та організацій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F2C40" w:rsidRPr="006F2C40" w:rsidTr="006F2C40"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7.3</w:t>
            </w:r>
          </w:p>
        </w:tc>
        <w:tc>
          <w:tcPr>
            <w:tcW w:w="2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для інших споживачів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2C40" w:rsidRPr="002C47EC" w:rsidTr="006F2C40"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Тариф на послугу із захоронення побутових відходів (грн за 1 м</w:t>
            </w:r>
            <w:r w:rsidRPr="006F2C40">
              <w:rPr>
                <w:rFonts w:ascii="Times New Roman" w:eastAsia="Times New Roman" w:hAnsi="Times New Roman" w:cs="Times New Roman"/>
                <w:b/>
                <w:bCs/>
                <w:sz w:val="2"/>
                <w:vertAlign w:val="superscript"/>
                <w:lang w:val="ru-RU"/>
              </w:rPr>
              <w:t>-</w:t>
            </w:r>
            <w:r w:rsidRPr="006F2C40">
              <w:rPr>
                <w:rFonts w:ascii="Times New Roman" w:eastAsia="Times New Roman" w:hAnsi="Times New Roman" w:cs="Times New Roman"/>
                <w:b/>
                <w:bCs/>
                <w:sz w:val="16"/>
                <w:vertAlign w:val="superscript"/>
                <w:lang w:val="ru-RU"/>
              </w:rPr>
              <w:t>3</w:t>
            </w: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або грн. за 1 тонну - потрібне підкреслити)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F2C40" w:rsidRPr="006F2C40" w:rsidTr="006F2C40"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2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для населення - фізичних осіб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2C40" w:rsidRPr="002C47EC" w:rsidTr="006F2C40"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2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 бюджетних установ та організацій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F2C40" w:rsidRPr="006F2C40" w:rsidTr="006F2C40"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2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для інших споживачів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2C40" w:rsidRPr="002C47EC" w:rsidTr="006F2C40"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Тариф на послугу з поводження з побутовими відходами (грн за 1 м</w:t>
            </w:r>
            <w:r w:rsidRPr="006F2C40">
              <w:rPr>
                <w:rFonts w:ascii="Times New Roman" w:eastAsia="Times New Roman" w:hAnsi="Times New Roman" w:cs="Times New Roman"/>
                <w:b/>
                <w:bCs/>
                <w:sz w:val="2"/>
                <w:vertAlign w:val="superscript"/>
                <w:lang w:val="ru-RU"/>
              </w:rPr>
              <w:t>-</w:t>
            </w:r>
            <w:r w:rsidRPr="006F2C40">
              <w:rPr>
                <w:rFonts w:ascii="Times New Roman" w:eastAsia="Times New Roman" w:hAnsi="Times New Roman" w:cs="Times New Roman"/>
                <w:b/>
                <w:bCs/>
                <w:sz w:val="16"/>
                <w:vertAlign w:val="superscript"/>
                <w:lang w:val="ru-RU"/>
              </w:rPr>
              <w:t>3</w:t>
            </w: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або грн. за 1 тонну - потрібне підкреслити)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F2C40" w:rsidRPr="006F2C40" w:rsidTr="006F2C40"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2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для населення - фізичних осіб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2C40" w:rsidRPr="002C47EC" w:rsidTr="006F2C40"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2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 бюджетних установ та організацій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F2C40" w:rsidRPr="006F2C40" w:rsidTr="006F2C40"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2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для інших споживачів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2C40" w:rsidRPr="002C47EC" w:rsidTr="006F2C40"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Вартість реалізації послуг з поводження з побутовими відходами за відповідними тарифами, тис. грн без ПДВ</w:t>
            </w: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2C40" w:rsidRPr="006F2C40" w:rsidRDefault="006F2C40" w:rsidP="006F2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F2C40" w:rsidRPr="006F2C40" w:rsidTr="006F2C40">
        <w:trPr>
          <w:trHeight w:val="60"/>
        </w:trPr>
        <w:tc>
          <w:tcPr>
            <w:tcW w:w="4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C47EC" w:rsidRPr="002C47EC" w:rsidRDefault="002C47EC" w:rsidP="006F2C40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" w:name="n389"/>
            <w:bookmarkEnd w:id="3"/>
          </w:p>
          <w:p w:rsidR="006F2C40" w:rsidRPr="006F2C40" w:rsidRDefault="006F2C40" w:rsidP="006F2C40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 </w:t>
            </w: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6F2C40">
              <w:rPr>
                <w:rFonts w:ascii="Times New Roman" w:eastAsia="Times New Roman" w:hAnsi="Times New Roman" w:cs="Times New Roman"/>
                <w:sz w:val="20"/>
              </w:rPr>
              <w:t>(керівник)</w:t>
            </w:r>
          </w:p>
        </w:tc>
        <w:tc>
          <w:tcPr>
            <w:tcW w:w="183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2C47EC" w:rsidRPr="002C47EC" w:rsidRDefault="002C47EC" w:rsidP="006F2C40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2C40" w:rsidRPr="006F2C40" w:rsidRDefault="006F2C40" w:rsidP="006F2C40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 </w:t>
            </w: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6F2C40">
              <w:rPr>
                <w:rFonts w:ascii="Times New Roman" w:eastAsia="Times New Roman" w:hAnsi="Times New Roman" w:cs="Times New Roman"/>
                <w:sz w:val="20"/>
              </w:rPr>
              <w:t>(підпис)</w:t>
            </w:r>
          </w:p>
        </w:tc>
        <w:tc>
          <w:tcPr>
            <w:tcW w:w="343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2C47EC" w:rsidRDefault="002C47EC" w:rsidP="006F2C40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2C40" w:rsidRPr="006F2C40" w:rsidRDefault="006F2C40" w:rsidP="006F2C40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 </w:t>
            </w:r>
            <w:r w:rsidRPr="006F2C4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6F2C40">
              <w:rPr>
                <w:rFonts w:ascii="Times New Roman" w:eastAsia="Times New Roman" w:hAnsi="Times New Roman" w:cs="Times New Roman"/>
                <w:sz w:val="20"/>
              </w:rPr>
              <w:t>(ініціали, прізвище)</w:t>
            </w:r>
          </w:p>
        </w:tc>
      </w:tr>
    </w:tbl>
    <w:p w:rsidR="00B93627" w:rsidRDefault="00B93627"/>
    <w:sectPr w:rsidR="00B93627" w:rsidSect="002C47EC">
      <w:pgSz w:w="12240" w:h="15840"/>
      <w:pgMar w:top="426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537" w:rsidRDefault="00E12537" w:rsidP="002C47EC">
      <w:pPr>
        <w:spacing w:after="0" w:line="240" w:lineRule="auto"/>
      </w:pPr>
      <w:r>
        <w:separator/>
      </w:r>
    </w:p>
  </w:endnote>
  <w:endnote w:type="continuationSeparator" w:id="0">
    <w:p w:rsidR="00E12537" w:rsidRDefault="00E12537" w:rsidP="002C47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537" w:rsidRDefault="00E12537" w:rsidP="002C47EC">
      <w:pPr>
        <w:spacing w:after="0" w:line="240" w:lineRule="auto"/>
      </w:pPr>
      <w:r>
        <w:separator/>
      </w:r>
    </w:p>
  </w:footnote>
  <w:footnote w:type="continuationSeparator" w:id="0">
    <w:p w:rsidR="00E12537" w:rsidRDefault="00E12537" w:rsidP="002C47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C40"/>
    <w:rsid w:val="00206532"/>
    <w:rsid w:val="002C47EC"/>
    <w:rsid w:val="006F2C40"/>
    <w:rsid w:val="0079000F"/>
    <w:rsid w:val="008B0565"/>
    <w:rsid w:val="00B93627"/>
    <w:rsid w:val="00E1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4">
    <w:name w:val="rvps14"/>
    <w:basedOn w:val="a"/>
    <w:rsid w:val="006F2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F2C40"/>
  </w:style>
  <w:style w:type="paragraph" w:customStyle="1" w:styleId="rvps7">
    <w:name w:val="rvps7"/>
    <w:basedOn w:val="a"/>
    <w:rsid w:val="006F2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6F2C40"/>
  </w:style>
  <w:style w:type="paragraph" w:customStyle="1" w:styleId="rvps12">
    <w:name w:val="rvps12"/>
    <w:basedOn w:val="a"/>
    <w:rsid w:val="006F2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37">
    <w:name w:val="rvts37"/>
    <w:basedOn w:val="a0"/>
    <w:rsid w:val="006F2C40"/>
  </w:style>
  <w:style w:type="character" w:customStyle="1" w:styleId="rvts82">
    <w:name w:val="rvts82"/>
    <w:basedOn w:val="a0"/>
    <w:rsid w:val="006F2C40"/>
  </w:style>
  <w:style w:type="paragraph" w:styleId="a3">
    <w:name w:val="header"/>
    <w:basedOn w:val="a"/>
    <w:link w:val="a4"/>
    <w:uiPriority w:val="99"/>
    <w:semiHidden/>
    <w:unhideWhenUsed/>
    <w:rsid w:val="002C47E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C47EC"/>
  </w:style>
  <w:style w:type="paragraph" w:styleId="a5">
    <w:name w:val="footer"/>
    <w:basedOn w:val="a"/>
    <w:link w:val="a6"/>
    <w:uiPriority w:val="99"/>
    <w:semiHidden/>
    <w:unhideWhenUsed/>
    <w:rsid w:val="002C47E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C47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4">
    <w:name w:val="rvps14"/>
    <w:basedOn w:val="a"/>
    <w:rsid w:val="006F2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F2C40"/>
  </w:style>
  <w:style w:type="paragraph" w:customStyle="1" w:styleId="rvps7">
    <w:name w:val="rvps7"/>
    <w:basedOn w:val="a"/>
    <w:rsid w:val="006F2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6F2C40"/>
  </w:style>
  <w:style w:type="paragraph" w:customStyle="1" w:styleId="rvps12">
    <w:name w:val="rvps12"/>
    <w:basedOn w:val="a"/>
    <w:rsid w:val="006F2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37">
    <w:name w:val="rvts37"/>
    <w:basedOn w:val="a0"/>
    <w:rsid w:val="006F2C40"/>
  </w:style>
  <w:style w:type="character" w:customStyle="1" w:styleId="rvts82">
    <w:name w:val="rvts82"/>
    <w:basedOn w:val="a0"/>
    <w:rsid w:val="006F2C40"/>
  </w:style>
  <w:style w:type="paragraph" w:styleId="a3">
    <w:name w:val="header"/>
    <w:basedOn w:val="a"/>
    <w:link w:val="a4"/>
    <w:uiPriority w:val="99"/>
    <w:semiHidden/>
    <w:unhideWhenUsed/>
    <w:rsid w:val="002C47E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C47EC"/>
  </w:style>
  <w:style w:type="paragraph" w:styleId="a5">
    <w:name w:val="footer"/>
    <w:basedOn w:val="a"/>
    <w:link w:val="a6"/>
    <w:uiPriority w:val="99"/>
    <w:semiHidden/>
    <w:unhideWhenUsed/>
    <w:rsid w:val="002C47E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C47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8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807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59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1633</Words>
  <Characters>931</Characters>
  <Application>Microsoft Office Word</Application>
  <DocSecurity>0</DocSecurity>
  <Lines>7</Lines>
  <Paragraphs>5</Paragraphs>
  <ScaleCrop>false</ScaleCrop>
  <Company>Home</Company>
  <LinksUpToDate>false</LinksUpToDate>
  <CharactersWithSpaces>2559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</cp:lastModifiedBy>
  <cp:revision>2</cp:revision>
  <cp:lastPrinted>2021-05-28T07:34:00Z</cp:lastPrinted>
  <dcterms:created xsi:type="dcterms:W3CDTF">2021-09-09T08:51:00Z</dcterms:created>
  <dcterms:modified xsi:type="dcterms:W3CDTF">2021-09-09T08:51:00Z</dcterms:modified>
</cp:coreProperties>
</file>