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AB1" w:rsidRPr="00F271FF" w:rsidRDefault="00AD6F1C" w:rsidP="00851AB1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bookmarkStart w:id="0" w:name="n372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                         </w:t>
      </w:r>
      <w:r w:rsidR="00CE44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="00CE4426" w:rsidRPr="00CE4426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Додаток 6</w:t>
      </w:r>
      <w:r w:rsidRPr="00CE4426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                                                              </w:t>
      </w:r>
      <w:r w:rsidR="00851AB1" w:rsidRPr="00F271FF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br/>
      </w:r>
      <w:r w:rsidR="00F271FF">
        <w:rPr>
          <w:rFonts w:ascii="Times New Roman" w:eastAsia="Times New Roman" w:hAnsi="Times New Roman" w:cs="Times New Roman"/>
          <w:b/>
          <w:bCs/>
          <w:color w:val="333333"/>
          <w:sz w:val="28"/>
        </w:rPr>
        <w:t>Р</w:t>
      </w:r>
      <w:r w:rsidR="00851AB1" w:rsidRPr="00F271FF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 w:rsidR="00F271FF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851AB1" w:rsidRPr="00F271FF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фінансових витрат, пов’язаних з наданням послуг з поводження з побутовими відходами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1833"/>
        <w:gridCol w:w="570"/>
        <w:gridCol w:w="1227"/>
        <w:gridCol w:w="313"/>
        <w:gridCol w:w="313"/>
        <w:gridCol w:w="646"/>
        <w:gridCol w:w="508"/>
        <w:gridCol w:w="232"/>
        <w:gridCol w:w="231"/>
        <w:gridCol w:w="1227"/>
        <w:gridCol w:w="626"/>
        <w:gridCol w:w="646"/>
        <w:gridCol w:w="508"/>
        <w:gridCol w:w="463"/>
      </w:tblGrid>
      <w:tr w:rsidR="00851AB1" w:rsidRPr="00851AB1" w:rsidTr="00851AB1"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73"/>
            <w:bookmarkEnd w:id="2"/>
            <w:r w:rsidRPr="00851AB1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851A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51A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1AB1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11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Статті витрат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AD6F1C" w:rsidRDefault="00851AB1" w:rsidP="00740D0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Фактично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за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базовий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період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740D0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2020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рік</w:t>
            </w:r>
          </w:p>
        </w:tc>
        <w:tc>
          <w:tcPr>
            <w:tcW w:w="1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740D0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 xml:space="preserve">Планований період </w:t>
            </w:r>
            <w:r w:rsidR="00740D05">
              <w:rPr>
                <w:rFonts w:ascii="Times New Roman" w:eastAsia="Times New Roman" w:hAnsi="Times New Roman" w:cs="Times New Roman"/>
                <w:sz w:val="20"/>
              </w:rPr>
              <w:t>2021</w:t>
            </w:r>
            <w:r w:rsidRPr="00851AB1">
              <w:rPr>
                <w:rFonts w:ascii="Times New Roman" w:eastAsia="Times New Roman" w:hAnsi="Times New Roman" w:cs="Times New Roman"/>
                <w:sz w:val="20"/>
              </w:rPr>
              <w:t xml:space="preserve"> рік</w:t>
            </w:r>
          </w:p>
        </w:tc>
      </w:tr>
      <w:tr w:rsidR="00851AB1" w:rsidRPr="00851AB1" w:rsidTr="00851AB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F271FF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розмір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невиплачених</w:t>
            </w:r>
            <w:r w:rsidRPr="00AD6F1C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запозичень, тис. грн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ставка, %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F271FF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сума витрат, усього, тис. грн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51AB1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51AB1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F271FF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розмір невиплачених запозичень, тис. грн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ставка, %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F271FF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сума витрат, усього, тис. грн.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51AB1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51AB1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F271FF" w:rsidRDefault="00851AB1" w:rsidP="00851AB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271FF">
              <w:rPr>
                <w:rFonts w:ascii="Times New Roman" w:eastAsia="Times New Roman" w:hAnsi="Times New Roman" w:cs="Times New Roman"/>
                <w:sz w:val="20"/>
                <w:lang w:val="ru-RU"/>
              </w:rPr>
              <w:t>Фінансові витрати, пов'язані з наданням послуг з поводження з побутовими відходами, усього: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1.1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1.2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1.3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1.4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1.5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1.6</w:t>
            </w:r>
          </w:p>
        </w:tc>
        <w:tc>
          <w:tcPr>
            <w:tcW w:w="1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B1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1AB1" w:rsidRPr="00851AB1" w:rsidRDefault="00851AB1" w:rsidP="00851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AB1" w:rsidRPr="00851AB1" w:rsidTr="00851AB1">
        <w:trPr>
          <w:trHeight w:val="60"/>
        </w:trPr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F271FF" w:rsidRPr="00740D05" w:rsidRDefault="00F271FF" w:rsidP="00851AB1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n374"/>
            <w:bookmarkEnd w:id="3"/>
          </w:p>
          <w:p w:rsidR="00740D05" w:rsidRPr="00740D05" w:rsidRDefault="00740D05" w:rsidP="00740D0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AB1" w:rsidRPr="00740D05" w:rsidRDefault="00740D05" w:rsidP="00740D0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D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Фізична особа-підприємець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271FF" w:rsidRPr="00740D05" w:rsidRDefault="00F271FF" w:rsidP="00851AB1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0D05" w:rsidRPr="00740D05" w:rsidRDefault="00740D05" w:rsidP="00851AB1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AB1" w:rsidRPr="00740D05" w:rsidRDefault="00851AB1" w:rsidP="00851AB1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D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 </w:t>
            </w:r>
            <w:r w:rsidRPr="00740D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740D05">
              <w:rPr>
                <w:rFonts w:ascii="Times New Roman" w:eastAsia="Times New Roman" w:hAnsi="Times New Roman" w:cs="Times New Roman"/>
                <w:b/>
                <w:sz w:val="20"/>
              </w:rPr>
              <w:t>(підпис)</w:t>
            </w:r>
          </w:p>
        </w:tc>
        <w:tc>
          <w:tcPr>
            <w:tcW w:w="343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F271FF" w:rsidRPr="00740D05" w:rsidRDefault="00F271FF" w:rsidP="00851AB1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0D05" w:rsidRPr="00740D05" w:rsidRDefault="00740D05" w:rsidP="00740D0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AB1" w:rsidRPr="00740D05" w:rsidRDefault="00740D05" w:rsidP="00740D05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D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М.І.Колега</w:t>
            </w:r>
          </w:p>
        </w:tc>
      </w:tr>
    </w:tbl>
    <w:p w:rsidR="00851AB1" w:rsidRPr="00851AB1" w:rsidRDefault="00851AB1" w:rsidP="00851AB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</w:rPr>
      </w:pPr>
      <w:bookmarkStart w:id="4" w:name="n375"/>
      <w:bookmarkEnd w:id="4"/>
    </w:p>
    <w:sectPr w:rsidR="00851AB1" w:rsidRPr="00851AB1" w:rsidSect="00AB002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B1"/>
    <w:rsid w:val="00110237"/>
    <w:rsid w:val="00740D05"/>
    <w:rsid w:val="00851AB1"/>
    <w:rsid w:val="00994E1C"/>
    <w:rsid w:val="00AB0020"/>
    <w:rsid w:val="00AD6F1C"/>
    <w:rsid w:val="00AF4B81"/>
    <w:rsid w:val="00C25F2C"/>
    <w:rsid w:val="00CE4426"/>
    <w:rsid w:val="00F2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1AB1"/>
  </w:style>
  <w:style w:type="paragraph" w:customStyle="1" w:styleId="rvps7">
    <w:name w:val="rvps7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51AB1"/>
  </w:style>
  <w:style w:type="paragraph" w:customStyle="1" w:styleId="rvps12">
    <w:name w:val="rvps12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51AB1"/>
  </w:style>
  <w:style w:type="character" w:customStyle="1" w:styleId="rvts37">
    <w:name w:val="rvts37"/>
    <w:basedOn w:val="a0"/>
    <w:rsid w:val="00851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1AB1"/>
  </w:style>
  <w:style w:type="paragraph" w:customStyle="1" w:styleId="rvps7">
    <w:name w:val="rvps7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51AB1"/>
  </w:style>
  <w:style w:type="paragraph" w:customStyle="1" w:styleId="rvps12">
    <w:name w:val="rvps12"/>
    <w:basedOn w:val="a"/>
    <w:rsid w:val="0085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51AB1"/>
  </w:style>
  <w:style w:type="character" w:customStyle="1" w:styleId="rvts37">
    <w:name w:val="rvts37"/>
    <w:basedOn w:val="a0"/>
    <w:rsid w:val="00851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3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310</Characters>
  <Application>Microsoft Office Word</Application>
  <DocSecurity>0</DocSecurity>
  <Lines>2</Lines>
  <Paragraphs>1</Paragraphs>
  <ScaleCrop>false</ScaleCrop>
  <Company>Home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2021-06-15T08:11:00Z</cp:lastPrinted>
  <dcterms:created xsi:type="dcterms:W3CDTF">2021-09-09T08:46:00Z</dcterms:created>
  <dcterms:modified xsi:type="dcterms:W3CDTF">2021-09-09T08:46:00Z</dcterms:modified>
</cp:coreProperties>
</file>