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0D00" w:rsidRPr="00B70D00" w:rsidRDefault="00B70D00" w:rsidP="00B70D00">
      <w:pPr>
        <w:pStyle w:val="a"/>
        <w:numPr>
          <w:ilvl w:val="0"/>
          <w:numId w:val="0"/>
        </w:numPr>
        <w:tabs>
          <w:tab w:val="left" w:pos="6750"/>
        </w:tabs>
        <w:ind w:left="36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bookmarkStart w:id="0" w:name="_GoBack"/>
      <w:bookmarkEnd w:id="0"/>
      <w:r>
        <w:rPr>
          <w:rFonts w:eastAsia="Times New Roman"/>
          <w:lang w:val="ru-RU"/>
        </w:rPr>
        <w:tab/>
      </w:r>
      <w:r w:rsidRPr="00B70D00">
        <w:rPr>
          <w:rFonts w:ascii="Times New Roman" w:eastAsia="Times New Roman" w:hAnsi="Times New Roman" w:cs="Times New Roman"/>
          <w:sz w:val="28"/>
          <w:szCs w:val="28"/>
          <w:lang w:val="ru-RU"/>
        </w:rPr>
        <w:t>Додаток 1</w:t>
      </w:r>
    </w:p>
    <w:p w:rsidR="00024607" w:rsidRPr="00024607" w:rsidRDefault="00062ECA" w:rsidP="00024607">
      <w:pPr>
        <w:shd w:val="clear" w:color="auto" w:fill="FFFFFF"/>
        <w:spacing w:before="150" w:after="150" w:line="240" w:lineRule="auto"/>
        <w:ind w:left="450" w:right="450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8"/>
          <w:lang w:val="ru-RU"/>
        </w:rPr>
        <w:t>Р</w:t>
      </w:r>
      <w:r w:rsidR="00024607" w:rsidRPr="00024607">
        <w:rPr>
          <w:rFonts w:ascii="Times New Roman" w:eastAsia="Times New Roman" w:hAnsi="Times New Roman" w:cs="Times New Roman"/>
          <w:b/>
          <w:bCs/>
          <w:color w:val="333333"/>
          <w:sz w:val="28"/>
          <w:lang w:val="ru-RU"/>
        </w:rPr>
        <w:t>озрахун</w:t>
      </w:r>
      <w:r>
        <w:rPr>
          <w:rFonts w:ascii="Times New Roman" w:eastAsia="Times New Roman" w:hAnsi="Times New Roman" w:cs="Times New Roman"/>
          <w:b/>
          <w:bCs/>
          <w:color w:val="333333"/>
          <w:sz w:val="28"/>
          <w:lang w:val="ru-RU"/>
        </w:rPr>
        <w:t>о</w:t>
      </w:r>
      <w:r w:rsidR="00024607" w:rsidRPr="00024607">
        <w:rPr>
          <w:rFonts w:ascii="Times New Roman" w:eastAsia="Times New Roman" w:hAnsi="Times New Roman" w:cs="Times New Roman"/>
          <w:b/>
          <w:bCs/>
          <w:color w:val="333333"/>
          <w:sz w:val="28"/>
          <w:lang w:val="ru-RU"/>
        </w:rPr>
        <w:t>к повної собівартості та тарифів на послуги з поводження з побутовими відходами (без податку на додану вартість)</w:t>
      </w:r>
    </w:p>
    <w:tbl>
      <w:tblPr>
        <w:tblW w:w="5000" w:type="pct"/>
        <w:tblBorders>
          <w:top w:val="outset" w:sz="2" w:space="0" w:color="auto"/>
          <w:left w:val="outset" w:sz="2" w:space="0" w:color="auto"/>
          <w:bottom w:val="outset" w:sz="2" w:space="0" w:color="auto"/>
          <w:right w:val="outset" w:sz="2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30"/>
        <w:gridCol w:w="2323"/>
        <w:gridCol w:w="510"/>
        <w:gridCol w:w="643"/>
        <w:gridCol w:w="254"/>
        <w:gridCol w:w="254"/>
        <w:gridCol w:w="463"/>
        <w:gridCol w:w="643"/>
        <w:gridCol w:w="508"/>
        <w:gridCol w:w="232"/>
        <w:gridCol w:w="231"/>
        <w:gridCol w:w="643"/>
        <w:gridCol w:w="508"/>
        <w:gridCol w:w="463"/>
        <w:gridCol w:w="643"/>
        <w:gridCol w:w="508"/>
        <w:gridCol w:w="463"/>
      </w:tblGrid>
      <w:tr w:rsidR="00024607" w:rsidRPr="00024607" w:rsidTr="00024607">
        <w:tc>
          <w:tcPr>
            <w:tcW w:w="350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607" w:rsidRPr="00024607" w:rsidRDefault="00024607" w:rsidP="0002460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1" w:name="n347"/>
            <w:bookmarkEnd w:id="1"/>
            <w:r w:rsidRPr="00024607">
              <w:rPr>
                <w:rFonts w:ascii="Times New Roman" w:eastAsia="Times New Roman" w:hAnsi="Times New Roman" w:cs="Times New Roman"/>
                <w:sz w:val="20"/>
              </w:rPr>
              <w:t>№</w:t>
            </w:r>
            <w:r w:rsidRPr="0002460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024607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024607">
              <w:rPr>
                <w:rFonts w:ascii="Times New Roman" w:eastAsia="Times New Roman" w:hAnsi="Times New Roman" w:cs="Times New Roman"/>
                <w:sz w:val="20"/>
              </w:rPr>
              <w:t>з/п</w:t>
            </w:r>
          </w:p>
        </w:tc>
        <w:tc>
          <w:tcPr>
            <w:tcW w:w="2150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607" w:rsidRPr="00024607" w:rsidRDefault="00024607" w:rsidP="0002460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4607">
              <w:rPr>
                <w:rFonts w:ascii="Times New Roman" w:eastAsia="Times New Roman" w:hAnsi="Times New Roman" w:cs="Times New Roman"/>
                <w:sz w:val="20"/>
              </w:rPr>
              <w:t>Показник</w:t>
            </w:r>
          </w:p>
        </w:tc>
        <w:tc>
          <w:tcPr>
            <w:tcW w:w="450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607" w:rsidRPr="00024607" w:rsidRDefault="00024607" w:rsidP="0002460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4607">
              <w:rPr>
                <w:rFonts w:ascii="Times New Roman" w:eastAsia="Times New Roman" w:hAnsi="Times New Roman" w:cs="Times New Roman"/>
                <w:sz w:val="20"/>
              </w:rPr>
              <w:t>Код рядка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607" w:rsidRPr="00024607" w:rsidRDefault="00024607" w:rsidP="0002460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4607">
              <w:rPr>
                <w:rFonts w:ascii="Times New Roman" w:eastAsia="Times New Roman" w:hAnsi="Times New Roman" w:cs="Times New Roman"/>
                <w:sz w:val="20"/>
              </w:rPr>
              <w:t>Фактично</w:t>
            </w:r>
          </w:p>
        </w:tc>
        <w:tc>
          <w:tcPr>
            <w:tcW w:w="0" w:type="auto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607" w:rsidRPr="00024607" w:rsidRDefault="00024607" w:rsidP="0002460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4607">
              <w:rPr>
                <w:rFonts w:ascii="Times New Roman" w:eastAsia="Times New Roman" w:hAnsi="Times New Roman" w:cs="Times New Roman"/>
                <w:sz w:val="20"/>
              </w:rPr>
              <w:t>Передбачено діючим тарифом</w:t>
            </w:r>
          </w:p>
        </w:tc>
        <w:tc>
          <w:tcPr>
            <w:tcW w:w="950" w:type="pct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607" w:rsidRPr="00024607" w:rsidRDefault="00024607" w:rsidP="0002460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4607">
              <w:rPr>
                <w:rFonts w:ascii="Times New Roman" w:eastAsia="Times New Roman" w:hAnsi="Times New Roman" w:cs="Times New Roman"/>
                <w:sz w:val="20"/>
              </w:rPr>
              <w:t>Планований період рік ____</w:t>
            </w:r>
          </w:p>
        </w:tc>
      </w:tr>
      <w:tr w:rsidR="00024607" w:rsidRPr="00024607" w:rsidTr="00024607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24607" w:rsidRPr="00024607" w:rsidRDefault="00024607" w:rsidP="000246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24607" w:rsidRPr="00024607" w:rsidRDefault="00024607" w:rsidP="000246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24607" w:rsidRPr="00024607" w:rsidRDefault="00024607" w:rsidP="000246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607" w:rsidRPr="00024607" w:rsidRDefault="00024607" w:rsidP="0002460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4607">
              <w:rPr>
                <w:rFonts w:ascii="Times New Roman" w:eastAsia="Times New Roman" w:hAnsi="Times New Roman" w:cs="Times New Roman"/>
                <w:sz w:val="20"/>
              </w:rPr>
              <w:t>попередній до базового рік ____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607" w:rsidRPr="00024607" w:rsidRDefault="00024607" w:rsidP="0002460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4607">
              <w:rPr>
                <w:rFonts w:ascii="Times New Roman" w:eastAsia="Times New Roman" w:hAnsi="Times New Roman" w:cs="Times New Roman"/>
                <w:sz w:val="20"/>
              </w:rPr>
              <w:t>базовий період рік ____</w:t>
            </w:r>
          </w:p>
        </w:tc>
        <w:tc>
          <w:tcPr>
            <w:tcW w:w="0" w:type="auto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607" w:rsidRPr="00024607" w:rsidRDefault="00024607" w:rsidP="000246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607" w:rsidRPr="00024607" w:rsidRDefault="00024607" w:rsidP="000246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24607" w:rsidRPr="00024607" w:rsidTr="00024607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24607" w:rsidRPr="00024607" w:rsidRDefault="00024607" w:rsidP="000246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24607" w:rsidRPr="00024607" w:rsidRDefault="00024607" w:rsidP="000246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24607" w:rsidRPr="00024607" w:rsidRDefault="00024607" w:rsidP="000246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607" w:rsidRPr="00024607" w:rsidRDefault="00024607" w:rsidP="0002460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4607">
              <w:rPr>
                <w:rFonts w:ascii="Times New Roman" w:eastAsia="Times New Roman" w:hAnsi="Times New Roman" w:cs="Times New Roman"/>
                <w:sz w:val="20"/>
              </w:rPr>
              <w:t>усього, тис. грн</w:t>
            </w: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607" w:rsidRPr="00024607" w:rsidRDefault="00024607" w:rsidP="0002460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4607">
              <w:rPr>
                <w:rFonts w:ascii="Times New Roman" w:eastAsia="Times New Roman" w:hAnsi="Times New Roman" w:cs="Times New Roman"/>
                <w:sz w:val="20"/>
              </w:rPr>
              <w:t>грн/м</w:t>
            </w:r>
            <w:r w:rsidRPr="00024607">
              <w:rPr>
                <w:rFonts w:ascii="Times New Roman" w:eastAsia="Times New Roman" w:hAnsi="Times New Roman" w:cs="Times New Roman"/>
                <w:b/>
                <w:bCs/>
                <w:sz w:val="2"/>
                <w:vertAlign w:val="superscript"/>
              </w:rPr>
              <w:t>-</w:t>
            </w:r>
            <w:r w:rsidRPr="00024607">
              <w:rPr>
                <w:rFonts w:ascii="Times New Roman" w:eastAsia="Times New Roman" w:hAnsi="Times New Roman" w:cs="Times New Roman"/>
                <w:b/>
                <w:bCs/>
                <w:sz w:val="16"/>
                <w:vertAlign w:val="superscript"/>
              </w:rPr>
              <w:t>3</w:t>
            </w: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607" w:rsidRPr="00024607" w:rsidRDefault="00024607" w:rsidP="0002460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4607">
              <w:rPr>
                <w:rFonts w:ascii="Times New Roman" w:eastAsia="Times New Roman" w:hAnsi="Times New Roman" w:cs="Times New Roman"/>
                <w:sz w:val="20"/>
              </w:rPr>
              <w:t>грн/т</w:t>
            </w: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607" w:rsidRPr="00024607" w:rsidRDefault="00024607" w:rsidP="0002460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4607">
              <w:rPr>
                <w:rFonts w:ascii="Times New Roman" w:eastAsia="Times New Roman" w:hAnsi="Times New Roman" w:cs="Times New Roman"/>
                <w:sz w:val="20"/>
              </w:rPr>
              <w:t>усього, тис. грн</w:t>
            </w: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607" w:rsidRPr="00024607" w:rsidRDefault="00024607" w:rsidP="0002460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4607">
              <w:rPr>
                <w:rFonts w:ascii="Times New Roman" w:eastAsia="Times New Roman" w:hAnsi="Times New Roman" w:cs="Times New Roman"/>
                <w:sz w:val="20"/>
              </w:rPr>
              <w:t>грн/м</w:t>
            </w:r>
            <w:r w:rsidRPr="00024607">
              <w:rPr>
                <w:rFonts w:ascii="Times New Roman" w:eastAsia="Times New Roman" w:hAnsi="Times New Roman" w:cs="Times New Roman"/>
                <w:b/>
                <w:bCs/>
                <w:sz w:val="2"/>
                <w:vertAlign w:val="superscript"/>
              </w:rPr>
              <w:t>-</w:t>
            </w:r>
            <w:r w:rsidRPr="00024607">
              <w:rPr>
                <w:rFonts w:ascii="Times New Roman" w:eastAsia="Times New Roman" w:hAnsi="Times New Roman" w:cs="Times New Roman"/>
                <w:b/>
                <w:bCs/>
                <w:sz w:val="16"/>
                <w:vertAlign w:val="superscript"/>
              </w:rPr>
              <w:t>3</w:t>
            </w:r>
          </w:p>
        </w:tc>
        <w:tc>
          <w:tcPr>
            <w:tcW w:w="3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607" w:rsidRPr="00024607" w:rsidRDefault="00024607" w:rsidP="0002460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4607">
              <w:rPr>
                <w:rFonts w:ascii="Times New Roman" w:eastAsia="Times New Roman" w:hAnsi="Times New Roman" w:cs="Times New Roman"/>
                <w:sz w:val="20"/>
              </w:rPr>
              <w:t>грн/т</w:t>
            </w: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607" w:rsidRPr="00024607" w:rsidRDefault="00024607" w:rsidP="0002460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4607">
              <w:rPr>
                <w:rFonts w:ascii="Times New Roman" w:eastAsia="Times New Roman" w:hAnsi="Times New Roman" w:cs="Times New Roman"/>
                <w:sz w:val="20"/>
              </w:rPr>
              <w:t>усього, тис. грн</w:t>
            </w: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607" w:rsidRPr="00024607" w:rsidRDefault="00024607" w:rsidP="0002460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4607">
              <w:rPr>
                <w:rFonts w:ascii="Times New Roman" w:eastAsia="Times New Roman" w:hAnsi="Times New Roman" w:cs="Times New Roman"/>
                <w:sz w:val="20"/>
              </w:rPr>
              <w:t>грн/м</w:t>
            </w:r>
            <w:r w:rsidRPr="00024607">
              <w:rPr>
                <w:rFonts w:ascii="Times New Roman" w:eastAsia="Times New Roman" w:hAnsi="Times New Roman" w:cs="Times New Roman"/>
                <w:b/>
                <w:bCs/>
                <w:sz w:val="2"/>
                <w:vertAlign w:val="superscript"/>
              </w:rPr>
              <w:t>-</w:t>
            </w:r>
            <w:r w:rsidRPr="00024607">
              <w:rPr>
                <w:rFonts w:ascii="Times New Roman" w:eastAsia="Times New Roman" w:hAnsi="Times New Roman" w:cs="Times New Roman"/>
                <w:b/>
                <w:bCs/>
                <w:sz w:val="16"/>
                <w:vertAlign w:val="superscript"/>
              </w:rPr>
              <w:t>3</w:t>
            </w: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607" w:rsidRPr="00024607" w:rsidRDefault="00024607" w:rsidP="0002460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4607">
              <w:rPr>
                <w:rFonts w:ascii="Times New Roman" w:eastAsia="Times New Roman" w:hAnsi="Times New Roman" w:cs="Times New Roman"/>
                <w:sz w:val="20"/>
              </w:rPr>
              <w:t>грн/т</w:t>
            </w: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607" w:rsidRPr="00024607" w:rsidRDefault="00024607" w:rsidP="0002460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4607">
              <w:rPr>
                <w:rFonts w:ascii="Times New Roman" w:eastAsia="Times New Roman" w:hAnsi="Times New Roman" w:cs="Times New Roman"/>
                <w:sz w:val="20"/>
              </w:rPr>
              <w:t>усього, тис. грн</w:t>
            </w:r>
          </w:p>
        </w:tc>
        <w:tc>
          <w:tcPr>
            <w:tcW w:w="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607" w:rsidRPr="00024607" w:rsidRDefault="00024607" w:rsidP="0002460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4607">
              <w:rPr>
                <w:rFonts w:ascii="Times New Roman" w:eastAsia="Times New Roman" w:hAnsi="Times New Roman" w:cs="Times New Roman"/>
                <w:sz w:val="20"/>
              </w:rPr>
              <w:t>грн/м</w:t>
            </w:r>
            <w:r w:rsidRPr="00024607">
              <w:rPr>
                <w:rFonts w:ascii="Times New Roman" w:eastAsia="Times New Roman" w:hAnsi="Times New Roman" w:cs="Times New Roman"/>
                <w:b/>
                <w:bCs/>
                <w:sz w:val="2"/>
                <w:vertAlign w:val="superscript"/>
              </w:rPr>
              <w:t>-</w:t>
            </w:r>
            <w:r w:rsidRPr="00024607">
              <w:rPr>
                <w:rFonts w:ascii="Times New Roman" w:eastAsia="Times New Roman" w:hAnsi="Times New Roman" w:cs="Times New Roman"/>
                <w:b/>
                <w:bCs/>
                <w:sz w:val="16"/>
                <w:vertAlign w:val="superscript"/>
              </w:rPr>
              <w:t>3</w:t>
            </w: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607" w:rsidRPr="00024607" w:rsidRDefault="00024607" w:rsidP="0002460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4607">
              <w:rPr>
                <w:rFonts w:ascii="Times New Roman" w:eastAsia="Times New Roman" w:hAnsi="Times New Roman" w:cs="Times New Roman"/>
                <w:sz w:val="20"/>
              </w:rPr>
              <w:t>грн/т</w:t>
            </w:r>
          </w:p>
        </w:tc>
      </w:tr>
      <w:tr w:rsidR="00024607" w:rsidRPr="00024607" w:rsidTr="00024607"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607" w:rsidRPr="00024607" w:rsidRDefault="00024607" w:rsidP="0002460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4607">
              <w:rPr>
                <w:rFonts w:ascii="Times New Roman" w:eastAsia="Times New Roman" w:hAnsi="Times New Roman" w:cs="Times New Roman"/>
                <w:sz w:val="20"/>
              </w:rPr>
              <w:t>А</w:t>
            </w:r>
          </w:p>
        </w:tc>
        <w:tc>
          <w:tcPr>
            <w:tcW w:w="2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607" w:rsidRPr="00024607" w:rsidRDefault="00024607" w:rsidP="0002460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4607">
              <w:rPr>
                <w:rFonts w:ascii="Times New Roman" w:eastAsia="Times New Roman" w:hAnsi="Times New Roman" w:cs="Times New Roman"/>
                <w:sz w:val="20"/>
              </w:rPr>
              <w:t>Б</w:t>
            </w:r>
          </w:p>
        </w:tc>
        <w:tc>
          <w:tcPr>
            <w:tcW w:w="4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607" w:rsidRPr="00024607" w:rsidRDefault="00024607" w:rsidP="0002460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4607">
              <w:rPr>
                <w:rFonts w:ascii="Times New Roman" w:eastAsia="Times New Roman" w:hAnsi="Times New Roman" w:cs="Times New Roman"/>
                <w:sz w:val="20"/>
              </w:rPr>
              <w:t>В</w:t>
            </w:r>
          </w:p>
        </w:tc>
        <w:tc>
          <w:tcPr>
            <w:tcW w:w="4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607" w:rsidRPr="00024607" w:rsidRDefault="00024607" w:rsidP="0002460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4607">
              <w:rPr>
                <w:rFonts w:ascii="Times New Roman" w:eastAsia="Times New Roman" w:hAnsi="Times New Roman" w:cs="Times New Roman"/>
                <w:sz w:val="20"/>
              </w:rPr>
              <w:t>1</w:t>
            </w: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607" w:rsidRPr="00024607" w:rsidRDefault="00024607" w:rsidP="0002460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4607">
              <w:rPr>
                <w:rFonts w:ascii="Times New Roman" w:eastAsia="Times New Roman" w:hAnsi="Times New Roman" w:cs="Times New Roman"/>
                <w:sz w:val="20"/>
              </w:rPr>
              <w:t>2</w:t>
            </w: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607" w:rsidRPr="00024607" w:rsidRDefault="00024607" w:rsidP="0002460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4607">
              <w:rPr>
                <w:rFonts w:ascii="Times New Roman" w:eastAsia="Times New Roman" w:hAnsi="Times New Roman" w:cs="Times New Roman"/>
                <w:sz w:val="20"/>
              </w:rPr>
              <w:t>3</w:t>
            </w: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607" w:rsidRPr="00024607" w:rsidRDefault="00024607" w:rsidP="0002460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4607">
              <w:rPr>
                <w:rFonts w:ascii="Times New Roman" w:eastAsia="Times New Roman" w:hAnsi="Times New Roman" w:cs="Times New Roman"/>
                <w:sz w:val="20"/>
              </w:rPr>
              <w:t>4</w:t>
            </w: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607" w:rsidRPr="00024607" w:rsidRDefault="00024607" w:rsidP="0002460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4607">
              <w:rPr>
                <w:rFonts w:ascii="Times New Roman" w:eastAsia="Times New Roman" w:hAnsi="Times New Roman" w:cs="Times New Roman"/>
                <w:sz w:val="20"/>
              </w:rPr>
              <w:t>5</w:t>
            </w:r>
          </w:p>
        </w:tc>
        <w:tc>
          <w:tcPr>
            <w:tcW w:w="3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607" w:rsidRPr="00024607" w:rsidRDefault="00024607" w:rsidP="0002460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4607">
              <w:rPr>
                <w:rFonts w:ascii="Times New Roman" w:eastAsia="Times New Roman" w:hAnsi="Times New Roman" w:cs="Times New Roman"/>
                <w:sz w:val="20"/>
              </w:rPr>
              <w:t>6</w:t>
            </w: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607" w:rsidRPr="00024607" w:rsidRDefault="00024607" w:rsidP="0002460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4607">
              <w:rPr>
                <w:rFonts w:ascii="Times New Roman" w:eastAsia="Times New Roman" w:hAnsi="Times New Roman" w:cs="Times New Roman"/>
                <w:sz w:val="20"/>
              </w:rPr>
              <w:t>7</w:t>
            </w: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607" w:rsidRPr="00024607" w:rsidRDefault="00024607" w:rsidP="0002460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4607">
              <w:rPr>
                <w:rFonts w:ascii="Times New Roman" w:eastAsia="Times New Roman" w:hAnsi="Times New Roman" w:cs="Times New Roman"/>
                <w:sz w:val="20"/>
              </w:rPr>
              <w:t>8</w:t>
            </w: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607" w:rsidRPr="00024607" w:rsidRDefault="00024607" w:rsidP="0002460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4607">
              <w:rPr>
                <w:rFonts w:ascii="Times New Roman" w:eastAsia="Times New Roman" w:hAnsi="Times New Roman" w:cs="Times New Roman"/>
                <w:sz w:val="20"/>
              </w:rPr>
              <w:t>9</w:t>
            </w: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607" w:rsidRPr="00024607" w:rsidRDefault="00024607" w:rsidP="0002460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4607">
              <w:rPr>
                <w:rFonts w:ascii="Times New Roman" w:eastAsia="Times New Roman" w:hAnsi="Times New Roman" w:cs="Times New Roman"/>
                <w:sz w:val="20"/>
              </w:rPr>
              <w:t>10</w:t>
            </w:r>
          </w:p>
        </w:tc>
        <w:tc>
          <w:tcPr>
            <w:tcW w:w="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607" w:rsidRPr="00024607" w:rsidRDefault="00024607" w:rsidP="0002460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4607">
              <w:rPr>
                <w:rFonts w:ascii="Times New Roman" w:eastAsia="Times New Roman" w:hAnsi="Times New Roman" w:cs="Times New Roman"/>
                <w:sz w:val="20"/>
              </w:rPr>
              <w:t>11</w:t>
            </w: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607" w:rsidRPr="00024607" w:rsidRDefault="00024607" w:rsidP="0002460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4607">
              <w:rPr>
                <w:rFonts w:ascii="Times New Roman" w:eastAsia="Times New Roman" w:hAnsi="Times New Roman" w:cs="Times New Roman"/>
                <w:sz w:val="20"/>
              </w:rPr>
              <w:t>12</w:t>
            </w:r>
          </w:p>
        </w:tc>
      </w:tr>
      <w:tr w:rsidR="00024607" w:rsidRPr="00024607" w:rsidTr="00024607"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607" w:rsidRPr="00024607" w:rsidRDefault="00024607" w:rsidP="0002460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4607">
              <w:rPr>
                <w:rFonts w:ascii="Times New Roman" w:eastAsia="Times New Roman" w:hAnsi="Times New Roman" w:cs="Times New Roman"/>
                <w:sz w:val="20"/>
              </w:rPr>
              <w:t>1</w:t>
            </w:r>
          </w:p>
        </w:tc>
        <w:tc>
          <w:tcPr>
            <w:tcW w:w="2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607" w:rsidRPr="00024607" w:rsidRDefault="00024607" w:rsidP="00024607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4607">
              <w:rPr>
                <w:rFonts w:ascii="Times New Roman" w:eastAsia="Times New Roman" w:hAnsi="Times New Roman" w:cs="Times New Roman"/>
                <w:sz w:val="20"/>
              </w:rPr>
              <w:t>Виробнича собівартість, усього, зокрема:</w:t>
            </w:r>
          </w:p>
        </w:tc>
        <w:tc>
          <w:tcPr>
            <w:tcW w:w="4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607" w:rsidRPr="00024607" w:rsidRDefault="00024607" w:rsidP="0002460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4607">
              <w:rPr>
                <w:rFonts w:ascii="Times New Roman" w:eastAsia="Times New Roman" w:hAnsi="Times New Roman" w:cs="Times New Roman"/>
                <w:sz w:val="20"/>
              </w:rPr>
              <w:t>001</w:t>
            </w:r>
          </w:p>
        </w:tc>
        <w:tc>
          <w:tcPr>
            <w:tcW w:w="4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607" w:rsidRPr="00024607" w:rsidRDefault="00024607" w:rsidP="000246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607" w:rsidRPr="00024607" w:rsidRDefault="00024607" w:rsidP="000246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607" w:rsidRPr="00024607" w:rsidRDefault="00024607" w:rsidP="000246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607" w:rsidRPr="00024607" w:rsidRDefault="00024607" w:rsidP="000246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607" w:rsidRPr="00024607" w:rsidRDefault="00024607" w:rsidP="000246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607" w:rsidRPr="00024607" w:rsidRDefault="00024607" w:rsidP="000246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607" w:rsidRPr="00024607" w:rsidRDefault="00024607" w:rsidP="000246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607" w:rsidRPr="00024607" w:rsidRDefault="00024607" w:rsidP="000246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607" w:rsidRPr="00024607" w:rsidRDefault="00024607" w:rsidP="000246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607" w:rsidRPr="00024607" w:rsidRDefault="00024607" w:rsidP="000246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607" w:rsidRPr="00024607" w:rsidRDefault="00024607" w:rsidP="000246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607" w:rsidRPr="00024607" w:rsidRDefault="00024607" w:rsidP="000246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24607" w:rsidRPr="00024607" w:rsidTr="00024607"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607" w:rsidRPr="00024607" w:rsidRDefault="00024607" w:rsidP="0002460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4607">
              <w:rPr>
                <w:rFonts w:ascii="Times New Roman" w:eastAsia="Times New Roman" w:hAnsi="Times New Roman" w:cs="Times New Roman"/>
                <w:sz w:val="20"/>
              </w:rPr>
              <w:t>1.1</w:t>
            </w:r>
          </w:p>
        </w:tc>
        <w:tc>
          <w:tcPr>
            <w:tcW w:w="2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607" w:rsidRPr="00024607" w:rsidRDefault="00024607" w:rsidP="00024607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4607">
              <w:rPr>
                <w:rFonts w:ascii="Times New Roman" w:eastAsia="Times New Roman" w:hAnsi="Times New Roman" w:cs="Times New Roman"/>
                <w:sz w:val="20"/>
              </w:rPr>
              <w:t>прямі матеріальні витрати, зокрема:</w:t>
            </w:r>
          </w:p>
        </w:tc>
        <w:tc>
          <w:tcPr>
            <w:tcW w:w="4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607" w:rsidRPr="00024607" w:rsidRDefault="00024607" w:rsidP="0002460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4607">
              <w:rPr>
                <w:rFonts w:ascii="Times New Roman" w:eastAsia="Times New Roman" w:hAnsi="Times New Roman" w:cs="Times New Roman"/>
                <w:sz w:val="20"/>
              </w:rPr>
              <w:t>002</w:t>
            </w:r>
          </w:p>
        </w:tc>
        <w:tc>
          <w:tcPr>
            <w:tcW w:w="4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607" w:rsidRPr="00024607" w:rsidRDefault="00024607" w:rsidP="000246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607" w:rsidRPr="00024607" w:rsidRDefault="00024607" w:rsidP="000246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607" w:rsidRPr="00024607" w:rsidRDefault="00024607" w:rsidP="000246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607" w:rsidRPr="00024607" w:rsidRDefault="00024607" w:rsidP="000246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607" w:rsidRPr="00024607" w:rsidRDefault="00024607" w:rsidP="000246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607" w:rsidRPr="00024607" w:rsidRDefault="00024607" w:rsidP="000246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607" w:rsidRPr="00024607" w:rsidRDefault="00024607" w:rsidP="000246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607" w:rsidRPr="00024607" w:rsidRDefault="00024607" w:rsidP="000246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607" w:rsidRPr="00024607" w:rsidRDefault="00024607" w:rsidP="000246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607" w:rsidRPr="00024607" w:rsidRDefault="00024607" w:rsidP="000246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607" w:rsidRPr="00024607" w:rsidRDefault="00024607" w:rsidP="000246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607" w:rsidRPr="00024607" w:rsidRDefault="00024607" w:rsidP="000246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24607" w:rsidRPr="00024607" w:rsidTr="00024607"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607" w:rsidRPr="00024607" w:rsidRDefault="00024607" w:rsidP="0002460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4607">
              <w:rPr>
                <w:rFonts w:ascii="Times New Roman" w:eastAsia="Times New Roman" w:hAnsi="Times New Roman" w:cs="Times New Roman"/>
                <w:sz w:val="20"/>
              </w:rPr>
              <w:t>1.1.1</w:t>
            </w:r>
          </w:p>
        </w:tc>
        <w:tc>
          <w:tcPr>
            <w:tcW w:w="2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607" w:rsidRPr="00024607" w:rsidRDefault="00024607" w:rsidP="00024607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4607">
              <w:rPr>
                <w:rFonts w:ascii="Times New Roman" w:eastAsia="Times New Roman" w:hAnsi="Times New Roman" w:cs="Times New Roman"/>
                <w:sz w:val="20"/>
              </w:rPr>
              <w:t>паливно-мастильні матеріали</w:t>
            </w:r>
          </w:p>
        </w:tc>
        <w:tc>
          <w:tcPr>
            <w:tcW w:w="4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607" w:rsidRPr="00024607" w:rsidRDefault="00024607" w:rsidP="0002460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4607">
              <w:rPr>
                <w:rFonts w:ascii="Times New Roman" w:eastAsia="Times New Roman" w:hAnsi="Times New Roman" w:cs="Times New Roman"/>
                <w:sz w:val="20"/>
              </w:rPr>
              <w:t>003</w:t>
            </w:r>
          </w:p>
        </w:tc>
        <w:tc>
          <w:tcPr>
            <w:tcW w:w="4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607" w:rsidRPr="00024607" w:rsidRDefault="00024607" w:rsidP="000246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607" w:rsidRPr="00024607" w:rsidRDefault="00024607" w:rsidP="000246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607" w:rsidRPr="00024607" w:rsidRDefault="00024607" w:rsidP="000246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607" w:rsidRPr="00024607" w:rsidRDefault="00024607" w:rsidP="000246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607" w:rsidRPr="00024607" w:rsidRDefault="00024607" w:rsidP="000246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607" w:rsidRPr="00024607" w:rsidRDefault="00024607" w:rsidP="000246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607" w:rsidRPr="00024607" w:rsidRDefault="00024607" w:rsidP="000246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607" w:rsidRPr="00024607" w:rsidRDefault="00024607" w:rsidP="000246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607" w:rsidRPr="00024607" w:rsidRDefault="00024607" w:rsidP="000246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607" w:rsidRPr="00024607" w:rsidRDefault="00024607" w:rsidP="000246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607" w:rsidRPr="00024607" w:rsidRDefault="00024607" w:rsidP="000246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607" w:rsidRPr="00024607" w:rsidRDefault="00024607" w:rsidP="000246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24607" w:rsidRPr="00024607" w:rsidTr="00024607"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607" w:rsidRPr="00024607" w:rsidRDefault="00024607" w:rsidP="0002460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4607">
              <w:rPr>
                <w:rFonts w:ascii="Times New Roman" w:eastAsia="Times New Roman" w:hAnsi="Times New Roman" w:cs="Times New Roman"/>
                <w:sz w:val="20"/>
              </w:rPr>
              <w:t>1.1.2</w:t>
            </w:r>
          </w:p>
        </w:tc>
        <w:tc>
          <w:tcPr>
            <w:tcW w:w="2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607" w:rsidRPr="00062ECA" w:rsidRDefault="00024607" w:rsidP="00024607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62ECA">
              <w:rPr>
                <w:rFonts w:ascii="Times New Roman" w:eastAsia="Times New Roman" w:hAnsi="Times New Roman" w:cs="Times New Roman"/>
                <w:sz w:val="20"/>
                <w:lang w:val="ru-RU"/>
              </w:rPr>
              <w:t>матеріали для ремонту засобів механізації</w:t>
            </w:r>
          </w:p>
        </w:tc>
        <w:tc>
          <w:tcPr>
            <w:tcW w:w="4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607" w:rsidRPr="00024607" w:rsidRDefault="00024607" w:rsidP="0002460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4607">
              <w:rPr>
                <w:rFonts w:ascii="Times New Roman" w:eastAsia="Times New Roman" w:hAnsi="Times New Roman" w:cs="Times New Roman"/>
                <w:sz w:val="20"/>
              </w:rPr>
              <w:t>004</w:t>
            </w:r>
          </w:p>
        </w:tc>
        <w:tc>
          <w:tcPr>
            <w:tcW w:w="4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607" w:rsidRPr="00024607" w:rsidRDefault="00024607" w:rsidP="000246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607" w:rsidRPr="00024607" w:rsidRDefault="00024607" w:rsidP="000246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607" w:rsidRPr="00024607" w:rsidRDefault="00024607" w:rsidP="000246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607" w:rsidRPr="00024607" w:rsidRDefault="00024607" w:rsidP="000246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607" w:rsidRPr="00024607" w:rsidRDefault="00024607" w:rsidP="000246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607" w:rsidRPr="00024607" w:rsidRDefault="00024607" w:rsidP="000246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607" w:rsidRPr="00024607" w:rsidRDefault="00024607" w:rsidP="000246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607" w:rsidRPr="00024607" w:rsidRDefault="00024607" w:rsidP="000246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607" w:rsidRPr="00024607" w:rsidRDefault="00024607" w:rsidP="000246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607" w:rsidRPr="00024607" w:rsidRDefault="00024607" w:rsidP="000246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607" w:rsidRPr="00024607" w:rsidRDefault="00024607" w:rsidP="000246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607" w:rsidRPr="00024607" w:rsidRDefault="00024607" w:rsidP="000246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24607" w:rsidRPr="00024607" w:rsidTr="00024607"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607" w:rsidRPr="00024607" w:rsidRDefault="00024607" w:rsidP="0002460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4607">
              <w:rPr>
                <w:rFonts w:ascii="Times New Roman" w:eastAsia="Times New Roman" w:hAnsi="Times New Roman" w:cs="Times New Roman"/>
                <w:sz w:val="20"/>
              </w:rPr>
              <w:t>1.1.3</w:t>
            </w:r>
          </w:p>
        </w:tc>
        <w:tc>
          <w:tcPr>
            <w:tcW w:w="2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607" w:rsidRPr="00024607" w:rsidRDefault="00024607" w:rsidP="00024607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4607">
              <w:rPr>
                <w:rFonts w:ascii="Times New Roman" w:eastAsia="Times New Roman" w:hAnsi="Times New Roman" w:cs="Times New Roman"/>
                <w:sz w:val="20"/>
              </w:rPr>
              <w:t>електроенергія на технологічні потреби</w:t>
            </w:r>
          </w:p>
        </w:tc>
        <w:tc>
          <w:tcPr>
            <w:tcW w:w="4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607" w:rsidRPr="00024607" w:rsidRDefault="00024607" w:rsidP="0002460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4607">
              <w:rPr>
                <w:rFonts w:ascii="Times New Roman" w:eastAsia="Times New Roman" w:hAnsi="Times New Roman" w:cs="Times New Roman"/>
                <w:sz w:val="20"/>
              </w:rPr>
              <w:t>005</w:t>
            </w:r>
          </w:p>
        </w:tc>
        <w:tc>
          <w:tcPr>
            <w:tcW w:w="4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607" w:rsidRPr="00024607" w:rsidRDefault="00024607" w:rsidP="000246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607" w:rsidRPr="00024607" w:rsidRDefault="00024607" w:rsidP="000246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607" w:rsidRPr="00024607" w:rsidRDefault="00024607" w:rsidP="000246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607" w:rsidRPr="00024607" w:rsidRDefault="00024607" w:rsidP="000246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607" w:rsidRPr="00024607" w:rsidRDefault="00024607" w:rsidP="000246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607" w:rsidRPr="00024607" w:rsidRDefault="00024607" w:rsidP="000246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607" w:rsidRPr="00024607" w:rsidRDefault="00024607" w:rsidP="000246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607" w:rsidRPr="00024607" w:rsidRDefault="00024607" w:rsidP="000246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607" w:rsidRPr="00024607" w:rsidRDefault="00024607" w:rsidP="000246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607" w:rsidRPr="00024607" w:rsidRDefault="00024607" w:rsidP="000246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607" w:rsidRPr="00024607" w:rsidRDefault="00024607" w:rsidP="000246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607" w:rsidRPr="00024607" w:rsidRDefault="00024607" w:rsidP="000246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24607" w:rsidRPr="00024607" w:rsidTr="00024607"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607" w:rsidRPr="00024607" w:rsidRDefault="00024607" w:rsidP="0002460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4607">
              <w:rPr>
                <w:rFonts w:ascii="Times New Roman" w:eastAsia="Times New Roman" w:hAnsi="Times New Roman" w:cs="Times New Roman"/>
                <w:sz w:val="20"/>
              </w:rPr>
              <w:t>1.1.4</w:t>
            </w:r>
          </w:p>
        </w:tc>
        <w:tc>
          <w:tcPr>
            <w:tcW w:w="2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607" w:rsidRPr="00024607" w:rsidRDefault="00024607" w:rsidP="00024607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4607">
              <w:rPr>
                <w:rFonts w:ascii="Times New Roman" w:eastAsia="Times New Roman" w:hAnsi="Times New Roman" w:cs="Times New Roman"/>
                <w:sz w:val="20"/>
              </w:rPr>
              <w:t>доставка ґрунту**</w:t>
            </w:r>
          </w:p>
        </w:tc>
        <w:tc>
          <w:tcPr>
            <w:tcW w:w="4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607" w:rsidRPr="00024607" w:rsidRDefault="00024607" w:rsidP="0002460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4607">
              <w:rPr>
                <w:rFonts w:ascii="Times New Roman" w:eastAsia="Times New Roman" w:hAnsi="Times New Roman" w:cs="Times New Roman"/>
                <w:sz w:val="20"/>
              </w:rPr>
              <w:t>006</w:t>
            </w:r>
          </w:p>
        </w:tc>
        <w:tc>
          <w:tcPr>
            <w:tcW w:w="4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607" w:rsidRPr="00024607" w:rsidRDefault="00024607" w:rsidP="000246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607" w:rsidRPr="00024607" w:rsidRDefault="00024607" w:rsidP="000246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607" w:rsidRPr="00024607" w:rsidRDefault="00024607" w:rsidP="000246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607" w:rsidRPr="00024607" w:rsidRDefault="00024607" w:rsidP="000246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607" w:rsidRPr="00024607" w:rsidRDefault="00024607" w:rsidP="000246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607" w:rsidRPr="00024607" w:rsidRDefault="00024607" w:rsidP="000246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607" w:rsidRPr="00024607" w:rsidRDefault="00024607" w:rsidP="000246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607" w:rsidRPr="00024607" w:rsidRDefault="00024607" w:rsidP="000246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607" w:rsidRPr="00024607" w:rsidRDefault="00024607" w:rsidP="000246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607" w:rsidRPr="00024607" w:rsidRDefault="00024607" w:rsidP="000246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607" w:rsidRPr="00024607" w:rsidRDefault="00024607" w:rsidP="000246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607" w:rsidRPr="00024607" w:rsidRDefault="00024607" w:rsidP="000246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24607" w:rsidRPr="00024607" w:rsidTr="00024607"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607" w:rsidRPr="00024607" w:rsidRDefault="00024607" w:rsidP="0002460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4607">
              <w:rPr>
                <w:rFonts w:ascii="Times New Roman" w:eastAsia="Times New Roman" w:hAnsi="Times New Roman" w:cs="Times New Roman"/>
                <w:sz w:val="20"/>
              </w:rPr>
              <w:t>1.1.5</w:t>
            </w:r>
          </w:p>
        </w:tc>
        <w:tc>
          <w:tcPr>
            <w:tcW w:w="2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607" w:rsidRPr="00062ECA" w:rsidRDefault="00024607" w:rsidP="00024607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62ECA">
              <w:rPr>
                <w:rFonts w:ascii="Times New Roman" w:eastAsia="Times New Roman" w:hAnsi="Times New Roman" w:cs="Times New Roman"/>
                <w:sz w:val="20"/>
                <w:lang w:val="ru-RU"/>
              </w:rPr>
              <w:t>матеріальні витрати для збирання, транспортування та знезараження фільтрату**</w:t>
            </w:r>
          </w:p>
        </w:tc>
        <w:tc>
          <w:tcPr>
            <w:tcW w:w="4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607" w:rsidRPr="00024607" w:rsidRDefault="00024607" w:rsidP="0002460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4607">
              <w:rPr>
                <w:rFonts w:ascii="Times New Roman" w:eastAsia="Times New Roman" w:hAnsi="Times New Roman" w:cs="Times New Roman"/>
                <w:sz w:val="20"/>
              </w:rPr>
              <w:t>007</w:t>
            </w:r>
          </w:p>
        </w:tc>
        <w:tc>
          <w:tcPr>
            <w:tcW w:w="4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607" w:rsidRPr="00024607" w:rsidRDefault="00024607" w:rsidP="000246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607" w:rsidRPr="00024607" w:rsidRDefault="00024607" w:rsidP="000246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607" w:rsidRPr="00024607" w:rsidRDefault="00024607" w:rsidP="000246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607" w:rsidRPr="00024607" w:rsidRDefault="00024607" w:rsidP="000246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607" w:rsidRPr="00024607" w:rsidRDefault="00024607" w:rsidP="000246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607" w:rsidRPr="00024607" w:rsidRDefault="00024607" w:rsidP="000246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607" w:rsidRPr="00024607" w:rsidRDefault="00024607" w:rsidP="000246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607" w:rsidRPr="00024607" w:rsidRDefault="00024607" w:rsidP="000246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607" w:rsidRPr="00024607" w:rsidRDefault="00024607" w:rsidP="000246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607" w:rsidRPr="00024607" w:rsidRDefault="00024607" w:rsidP="000246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607" w:rsidRPr="00024607" w:rsidRDefault="00024607" w:rsidP="000246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607" w:rsidRPr="00024607" w:rsidRDefault="00024607" w:rsidP="000246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24607" w:rsidRPr="00024607" w:rsidTr="00024607"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607" w:rsidRPr="00024607" w:rsidRDefault="00024607" w:rsidP="0002460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4607">
              <w:rPr>
                <w:rFonts w:ascii="Times New Roman" w:eastAsia="Times New Roman" w:hAnsi="Times New Roman" w:cs="Times New Roman"/>
                <w:sz w:val="20"/>
              </w:rPr>
              <w:t>1.1.6</w:t>
            </w:r>
          </w:p>
        </w:tc>
        <w:tc>
          <w:tcPr>
            <w:tcW w:w="2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607" w:rsidRPr="00024607" w:rsidRDefault="00024607" w:rsidP="00024607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4607">
              <w:rPr>
                <w:rFonts w:ascii="Times New Roman" w:eastAsia="Times New Roman" w:hAnsi="Times New Roman" w:cs="Times New Roman"/>
                <w:sz w:val="20"/>
              </w:rPr>
              <w:t>інші прямі матеріальні витрати</w:t>
            </w:r>
          </w:p>
        </w:tc>
        <w:tc>
          <w:tcPr>
            <w:tcW w:w="4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607" w:rsidRPr="00024607" w:rsidRDefault="00024607" w:rsidP="0002460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4607">
              <w:rPr>
                <w:rFonts w:ascii="Times New Roman" w:eastAsia="Times New Roman" w:hAnsi="Times New Roman" w:cs="Times New Roman"/>
                <w:sz w:val="20"/>
              </w:rPr>
              <w:t>008</w:t>
            </w:r>
          </w:p>
        </w:tc>
        <w:tc>
          <w:tcPr>
            <w:tcW w:w="4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607" w:rsidRPr="00024607" w:rsidRDefault="00024607" w:rsidP="000246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607" w:rsidRPr="00024607" w:rsidRDefault="00024607" w:rsidP="000246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607" w:rsidRPr="00024607" w:rsidRDefault="00024607" w:rsidP="000246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607" w:rsidRPr="00024607" w:rsidRDefault="00024607" w:rsidP="000246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607" w:rsidRPr="00024607" w:rsidRDefault="00024607" w:rsidP="000246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607" w:rsidRPr="00024607" w:rsidRDefault="00024607" w:rsidP="000246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607" w:rsidRPr="00024607" w:rsidRDefault="00024607" w:rsidP="000246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607" w:rsidRPr="00024607" w:rsidRDefault="00024607" w:rsidP="000246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607" w:rsidRPr="00024607" w:rsidRDefault="00024607" w:rsidP="000246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607" w:rsidRPr="00024607" w:rsidRDefault="00024607" w:rsidP="000246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607" w:rsidRPr="00024607" w:rsidRDefault="00024607" w:rsidP="000246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607" w:rsidRPr="00024607" w:rsidRDefault="00024607" w:rsidP="000246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24607" w:rsidRPr="00024607" w:rsidTr="00024607"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607" w:rsidRPr="00024607" w:rsidRDefault="00024607" w:rsidP="0002460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4607">
              <w:rPr>
                <w:rFonts w:ascii="Times New Roman" w:eastAsia="Times New Roman" w:hAnsi="Times New Roman" w:cs="Times New Roman"/>
                <w:sz w:val="20"/>
              </w:rPr>
              <w:t>1.2</w:t>
            </w:r>
          </w:p>
        </w:tc>
        <w:tc>
          <w:tcPr>
            <w:tcW w:w="2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607" w:rsidRPr="00062ECA" w:rsidRDefault="00024607" w:rsidP="00024607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62ECA">
              <w:rPr>
                <w:rFonts w:ascii="Times New Roman" w:eastAsia="Times New Roman" w:hAnsi="Times New Roman" w:cs="Times New Roman"/>
                <w:sz w:val="20"/>
                <w:lang w:val="ru-RU"/>
              </w:rPr>
              <w:t>прямі витрати на оплату праці</w:t>
            </w:r>
          </w:p>
        </w:tc>
        <w:tc>
          <w:tcPr>
            <w:tcW w:w="4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607" w:rsidRPr="00024607" w:rsidRDefault="00024607" w:rsidP="0002460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4607">
              <w:rPr>
                <w:rFonts w:ascii="Times New Roman" w:eastAsia="Times New Roman" w:hAnsi="Times New Roman" w:cs="Times New Roman"/>
                <w:sz w:val="20"/>
              </w:rPr>
              <w:t>009</w:t>
            </w:r>
          </w:p>
        </w:tc>
        <w:tc>
          <w:tcPr>
            <w:tcW w:w="4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607" w:rsidRPr="00024607" w:rsidRDefault="00024607" w:rsidP="000246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607" w:rsidRPr="00024607" w:rsidRDefault="00024607" w:rsidP="000246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607" w:rsidRPr="00024607" w:rsidRDefault="00024607" w:rsidP="000246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607" w:rsidRPr="00024607" w:rsidRDefault="00024607" w:rsidP="000246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607" w:rsidRPr="00024607" w:rsidRDefault="00024607" w:rsidP="000246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607" w:rsidRPr="00024607" w:rsidRDefault="00024607" w:rsidP="000246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607" w:rsidRPr="00024607" w:rsidRDefault="00024607" w:rsidP="000246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607" w:rsidRPr="00024607" w:rsidRDefault="00024607" w:rsidP="000246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607" w:rsidRPr="00024607" w:rsidRDefault="00024607" w:rsidP="000246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607" w:rsidRPr="00024607" w:rsidRDefault="00024607" w:rsidP="000246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607" w:rsidRPr="00024607" w:rsidRDefault="00024607" w:rsidP="000246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607" w:rsidRPr="00024607" w:rsidRDefault="00024607" w:rsidP="000246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24607" w:rsidRPr="00024607" w:rsidTr="00024607"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607" w:rsidRPr="00024607" w:rsidRDefault="00024607" w:rsidP="0002460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4607">
              <w:rPr>
                <w:rFonts w:ascii="Times New Roman" w:eastAsia="Times New Roman" w:hAnsi="Times New Roman" w:cs="Times New Roman"/>
                <w:sz w:val="20"/>
              </w:rPr>
              <w:t>1.3</w:t>
            </w:r>
          </w:p>
        </w:tc>
        <w:tc>
          <w:tcPr>
            <w:tcW w:w="2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607" w:rsidRPr="00024607" w:rsidRDefault="00024607" w:rsidP="00024607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4607">
              <w:rPr>
                <w:rFonts w:ascii="Times New Roman" w:eastAsia="Times New Roman" w:hAnsi="Times New Roman" w:cs="Times New Roman"/>
                <w:sz w:val="20"/>
              </w:rPr>
              <w:t>інші прямі витрати, зокрема:</w:t>
            </w:r>
          </w:p>
        </w:tc>
        <w:tc>
          <w:tcPr>
            <w:tcW w:w="4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607" w:rsidRPr="00024607" w:rsidRDefault="00024607" w:rsidP="0002460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4607">
              <w:rPr>
                <w:rFonts w:ascii="Times New Roman" w:eastAsia="Times New Roman" w:hAnsi="Times New Roman" w:cs="Times New Roman"/>
                <w:sz w:val="20"/>
              </w:rPr>
              <w:t>010</w:t>
            </w:r>
          </w:p>
        </w:tc>
        <w:tc>
          <w:tcPr>
            <w:tcW w:w="4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607" w:rsidRPr="00024607" w:rsidRDefault="00024607" w:rsidP="000246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607" w:rsidRPr="00024607" w:rsidRDefault="00024607" w:rsidP="000246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607" w:rsidRPr="00024607" w:rsidRDefault="00024607" w:rsidP="000246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607" w:rsidRPr="00024607" w:rsidRDefault="00024607" w:rsidP="000246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607" w:rsidRPr="00024607" w:rsidRDefault="00024607" w:rsidP="000246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607" w:rsidRPr="00024607" w:rsidRDefault="00024607" w:rsidP="000246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607" w:rsidRPr="00024607" w:rsidRDefault="00024607" w:rsidP="000246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607" w:rsidRPr="00024607" w:rsidRDefault="00024607" w:rsidP="000246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607" w:rsidRPr="00024607" w:rsidRDefault="00024607" w:rsidP="000246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607" w:rsidRPr="00024607" w:rsidRDefault="00024607" w:rsidP="000246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607" w:rsidRPr="00024607" w:rsidRDefault="00024607" w:rsidP="000246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607" w:rsidRPr="00024607" w:rsidRDefault="00024607" w:rsidP="000246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24607" w:rsidRPr="00024607" w:rsidTr="00024607"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607" w:rsidRPr="00024607" w:rsidRDefault="00024607" w:rsidP="0002460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4607">
              <w:rPr>
                <w:rFonts w:ascii="Times New Roman" w:eastAsia="Times New Roman" w:hAnsi="Times New Roman" w:cs="Times New Roman"/>
                <w:sz w:val="20"/>
              </w:rPr>
              <w:t>1.3.1</w:t>
            </w:r>
          </w:p>
        </w:tc>
        <w:tc>
          <w:tcPr>
            <w:tcW w:w="2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607" w:rsidRPr="00062ECA" w:rsidRDefault="00024607" w:rsidP="00024607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62ECA">
              <w:rPr>
                <w:rFonts w:ascii="Times New Roman" w:eastAsia="Times New Roman" w:hAnsi="Times New Roman" w:cs="Times New Roman"/>
                <w:sz w:val="20"/>
                <w:lang w:val="ru-RU"/>
              </w:rPr>
              <w:t>єдиний внесок на загальнообов'язкове державне соціальне страхування працівників</w:t>
            </w:r>
          </w:p>
        </w:tc>
        <w:tc>
          <w:tcPr>
            <w:tcW w:w="4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607" w:rsidRPr="00024607" w:rsidRDefault="00024607" w:rsidP="0002460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4607">
              <w:rPr>
                <w:rFonts w:ascii="Times New Roman" w:eastAsia="Times New Roman" w:hAnsi="Times New Roman" w:cs="Times New Roman"/>
                <w:sz w:val="20"/>
              </w:rPr>
              <w:t>011</w:t>
            </w:r>
          </w:p>
        </w:tc>
        <w:tc>
          <w:tcPr>
            <w:tcW w:w="4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607" w:rsidRPr="00024607" w:rsidRDefault="00024607" w:rsidP="000246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607" w:rsidRPr="00024607" w:rsidRDefault="00024607" w:rsidP="000246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607" w:rsidRPr="00024607" w:rsidRDefault="00024607" w:rsidP="000246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607" w:rsidRPr="00024607" w:rsidRDefault="00024607" w:rsidP="000246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607" w:rsidRPr="00024607" w:rsidRDefault="00024607" w:rsidP="000246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607" w:rsidRPr="00024607" w:rsidRDefault="00024607" w:rsidP="000246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607" w:rsidRPr="00024607" w:rsidRDefault="00024607" w:rsidP="000246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607" w:rsidRPr="00024607" w:rsidRDefault="00024607" w:rsidP="000246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607" w:rsidRPr="00024607" w:rsidRDefault="00024607" w:rsidP="000246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607" w:rsidRPr="00024607" w:rsidRDefault="00024607" w:rsidP="000246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607" w:rsidRPr="00024607" w:rsidRDefault="00024607" w:rsidP="000246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607" w:rsidRPr="00024607" w:rsidRDefault="00024607" w:rsidP="000246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24607" w:rsidRPr="00024607" w:rsidTr="00024607"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607" w:rsidRPr="00024607" w:rsidRDefault="00024607" w:rsidP="0002460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4607">
              <w:rPr>
                <w:rFonts w:ascii="Times New Roman" w:eastAsia="Times New Roman" w:hAnsi="Times New Roman" w:cs="Times New Roman"/>
                <w:sz w:val="20"/>
              </w:rPr>
              <w:t>1.3.2</w:t>
            </w:r>
          </w:p>
        </w:tc>
        <w:tc>
          <w:tcPr>
            <w:tcW w:w="2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607" w:rsidRPr="00062ECA" w:rsidRDefault="00024607" w:rsidP="00024607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62ECA">
              <w:rPr>
                <w:rFonts w:ascii="Times New Roman" w:eastAsia="Times New Roman" w:hAnsi="Times New Roman" w:cs="Times New Roman"/>
                <w:sz w:val="20"/>
                <w:lang w:val="ru-RU"/>
              </w:rPr>
              <w:t xml:space="preserve">амортизація основних виробничих засобів та нематеріальних активів, </w:t>
            </w:r>
            <w:r w:rsidRPr="00062ECA">
              <w:rPr>
                <w:rFonts w:ascii="Times New Roman" w:eastAsia="Times New Roman" w:hAnsi="Times New Roman" w:cs="Times New Roman"/>
                <w:sz w:val="20"/>
                <w:lang w:val="ru-RU"/>
              </w:rPr>
              <w:lastRenderedPageBreak/>
              <w:t>безпосередньо пов'язаних із наданням послуги</w:t>
            </w:r>
          </w:p>
        </w:tc>
        <w:tc>
          <w:tcPr>
            <w:tcW w:w="4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607" w:rsidRPr="00024607" w:rsidRDefault="00024607" w:rsidP="0002460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4607">
              <w:rPr>
                <w:rFonts w:ascii="Times New Roman" w:eastAsia="Times New Roman" w:hAnsi="Times New Roman" w:cs="Times New Roman"/>
                <w:sz w:val="20"/>
              </w:rPr>
              <w:lastRenderedPageBreak/>
              <w:t>012</w:t>
            </w:r>
          </w:p>
        </w:tc>
        <w:tc>
          <w:tcPr>
            <w:tcW w:w="4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607" w:rsidRPr="00024607" w:rsidRDefault="00024607" w:rsidP="000246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607" w:rsidRPr="00024607" w:rsidRDefault="00024607" w:rsidP="000246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607" w:rsidRPr="00024607" w:rsidRDefault="00024607" w:rsidP="000246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607" w:rsidRPr="00024607" w:rsidRDefault="00024607" w:rsidP="000246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607" w:rsidRPr="00024607" w:rsidRDefault="00024607" w:rsidP="000246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607" w:rsidRPr="00024607" w:rsidRDefault="00024607" w:rsidP="000246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607" w:rsidRPr="00024607" w:rsidRDefault="00024607" w:rsidP="000246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607" w:rsidRPr="00024607" w:rsidRDefault="00024607" w:rsidP="000246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607" w:rsidRPr="00024607" w:rsidRDefault="00024607" w:rsidP="000246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607" w:rsidRPr="00024607" w:rsidRDefault="00024607" w:rsidP="000246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607" w:rsidRPr="00024607" w:rsidRDefault="00024607" w:rsidP="000246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607" w:rsidRPr="00024607" w:rsidRDefault="00024607" w:rsidP="000246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24607" w:rsidRPr="00024607" w:rsidTr="00024607"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607" w:rsidRPr="00024607" w:rsidRDefault="00024607" w:rsidP="0002460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4607">
              <w:rPr>
                <w:rFonts w:ascii="Times New Roman" w:eastAsia="Times New Roman" w:hAnsi="Times New Roman" w:cs="Times New Roman"/>
                <w:sz w:val="20"/>
              </w:rPr>
              <w:lastRenderedPageBreak/>
              <w:t>1.3.3</w:t>
            </w:r>
          </w:p>
        </w:tc>
        <w:tc>
          <w:tcPr>
            <w:tcW w:w="2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607" w:rsidRPr="00024607" w:rsidRDefault="00024607" w:rsidP="00024607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4607">
              <w:rPr>
                <w:rFonts w:ascii="Times New Roman" w:eastAsia="Times New Roman" w:hAnsi="Times New Roman" w:cs="Times New Roman"/>
                <w:sz w:val="20"/>
              </w:rPr>
              <w:t>інші прямі витрати</w:t>
            </w:r>
          </w:p>
        </w:tc>
        <w:tc>
          <w:tcPr>
            <w:tcW w:w="4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607" w:rsidRPr="00024607" w:rsidRDefault="00024607" w:rsidP="0002460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4607">
              <w:rPr>
                <w:rFonts w:ascii="Times New Roman" w:eastAsia="Times New Roman" w:hAnsi="Times New Roman" w:cs="Times New Roman"/>
                <w:sz w:val="20"/>
              </w:rPr>
              <w:t>015</w:t>
            </w:r>
          </w:p>
        </w:tc>
        <w:tc>
          <w:tcPr>
            <w:tcW w:w="4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607" w:rsidRPr="00024607" w:rsidRDefault="00024607" w:rsidP="000246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607" w:rsidRPr="00024607" w:rsidRDefault="00024607" w:rsidP="000246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607" w:rsidRPr="00024607" w:rsidRDefault="00024607" w:rsidP="000246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607" w:rsidRPr="00024607" w:rsidRDefault="00024607" w:rsidP="000246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607" w:rsidRPr="00024607" w:rsidRDefault="00024607" w:rsidP="000246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607" w:rsidRPr="00024607" w:rsidRDefault="00024607" w:rsidP="000246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607" w:rsidRPr="00024607" w:rsidRDefault="00024607" w:rsidP="000246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607" w:rsidRPr="00024607" w:rsidRDefault="00024607" w:rsidP="000246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607" w:rsidRPr="00024607" w:rsidRDefault="00024607" w:rsidP="000246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607" w:rsidRPr="00024607" w:rsidRDefault="00024607" w:rsidP="000246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607" w:rsidRPr="00024607" w:rsidRDefault="00024607" w:rsidP="000246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607" w:rsidRPr="00024607" w:rsidRDefault="00024607" w:rsidP="000246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24607" w:rsidRPr="00024607" w:rsidTr="00024607"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607" w:rsidRPr="00024607" w:rsidRDefault="00024607" w:rsidP="0002460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4607">
              <w:rPr>
                <w:rFonts w:ascii="Times New Roman" w:eastAsia="Times New Roman" w:hAnsi="Times New Roman" w:cs="Times New Roman"/>
                <w:sz w:val="20"/>
              </w:rPr>
              <w:t>1.4</w:t>
            </w:r>
          </w:p>
        </w:tc>
        <w:tc>
          <w:tcPr>
            <w:tcW w:w="2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607" w:rsidRPr="00024607" w:rsidRDefault="00024607" w:rsidP="00024607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4607">
              <w:rPr>
                <w:rFonts w:ascii="Times New Roman" w:eastAsia="Times New Roman" w:hAnsi="Times New Roman" w:cs="Times New Roman"/>
                <w:sz w:val="20"/>
              </w:rPr>
              <w:t>загальновиробничі витрати</w:t>
            </w:r>
          </w:p>
        </w:tc>
        <w:tc>
          <w:tcPr>
            <w:tcW w:w="4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607" w:rsidRPr="00024607" w:rsidRDefault="00024607" w:rsidP="0002460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4607">
              <w:rPr>
                <w:rFonts w:ascii="Times New Roman" w:eastAsia="Times New Roman" w:hAnsi="Times New Roman" w:cs="Times New Roman"/>
                <w:sz w:val="20"/>
              </w:rPr>
              <w:t>016</w:t>
            </w:r>
          </w:p>
        </w:tc>
        <w:tc>
          <w:tcPr>
            <w:tcW w:w="4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607" w:rsidRPr="00024607" w:rsidRDefault="00024607" w:rsidP="000246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607" w:rsidRPr="00024607" w:rsidRDefault="00024607" w:rsidP="000246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607" w:rsidRPr="00024607" w:rsidRDefault="00024607" w:rsidP="000246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607" w:rsidRPr="00024607" w:rsidRDefault="00024607" w:rsidP="000246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607" w:rsidRPr="00024607" w:rsidRDefault="00024607" w:rsidP="000246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607" w:rsidRPr="00024607" w:rsidRDefault="00024607" w:rsidP="000246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607" w:rsidRPr="00024607" w:rsidRDefault="00024607" w:rsidP="000246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607" w:rsidRPr="00024607" w:rsidRDefault="00024607" w:rsidP="000246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607" w:rsidRPr="00024607" w:rsidRDefault="00024607" w:rsidP="000246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607" w:rsidRPr="00024607" w:rsidRDefault="00024607" w:rsidP="000246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607" w:rsidRPr="00024607" w:rsidRDefault="00024607" w:rsidP="000246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607" w:rsidRPr="00024607" w:rsidRDefault="00024607" w:rsidP="000246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24607" w:rsidRPr="00024607" w:rsidTr="00024607"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607" w:rsidRPr="00024607" w:rsidRDefault="00024607" w:rsidP="0002460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4607">
              <w:rPr>
                <w:rFonts w:ascii="Times New Roman" w:eastAsia="Times New Roman" w:hAnsi="Times New Roman" w:cs="Times New Roman"/>
                <w:sz w:val="20"/>
              </w:rPr>
              <w:t>2</w:t>
            </w:r>
          </w:p>
        </w:tc>
        <w:tc>
          <w:tcPr>
            <w:tcW w:w="2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607" w:rsidRPr="00024607" w:rsidRDefault="00024607" w:rsidP="00024607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4607">
              <w:rPr>
                <w:rFonts w:ascii="Times New Roman" w:eastAsia="Times New Roman" w:hAnsi="Times New Roman" w:cs="Times New Roman"/>
                <w:sz w:val="20"/>
              </w:rPr>
              <w:t>Адміністративні витрати</w:t>
            </w:r>
          </w:p>
        </w:tc>
        <w:tc>
          <w:tcPr>
            <w:tcW w:w="4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607" w:rsidRPr="00024607" w:rsidRDefault="00024607" w:rsidP="0002460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4607">
              <w:rPr>
                <w:rFonts w:ascii="Times New Roman" w:eastAsia="Times New Roman" w:hAnsi="Times New Roman" w:cs="Times New Roman"/>
                <w:sz w:val="20"/>
              </w:rPr>
              <w:t>017</w:t>
            </w:r>
          </w:p>
        </w:tc>
        <w:tc>
          <w:tcPr>
            <w:tcW w:w="4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607" w:rsidRPr="00024607" w:rsidRDefault="00024607" w:rsidP="000246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607" w:rsidRPr="00024607" w:rsidRDefault="00024607" w:rsidP="000246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607" w:rsidRPr="00024607" w:rsidRDefault="00024607" w:rsidP="000246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607" w:rsidRPr="00024607" w:rsidRDefault="00024607" w:rsidP="000246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607" w:rsidRPr="00024607" w:rsidRDefault="00024607" w:rsidP="000246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607" w:rsidRPr="00024607" w:rsidRDefault="00024607" w:rsidP="000246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607" w:rsidRPr="00024607" w:rsidRDefault="00024607" w:rsidP="000246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607" w:rsidRPr="00024607" w:rsidRDefault="00024607" w:rsidP="000246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607" w:rsidRPr="00024607" w:rsidRDefault="00024607" w:rsidP="000246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607" w:rsidRPr="00024607" w:rsidRDefault="00024607" w:rsidP="000246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607" w:rsidRPr="00024607" w:rsidRDefault="00024607" w:rsidP="000246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607" w:rsidRPr="00024607" w:rsidRDefault="00024607" w:rsidP="000246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24607" w:rsidRPr="00024607" w:rsidTr="00024607"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607" w:rsidRPr="00024607" w:rsidRDefault="00024607" w:rsidP="0002460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4607">
              <w:rPr>
                <w:rFonts w:ascii="Times New Roman" w:eastAsia="Times New Roman" w:hAnsi="Times New Roman" w:cs="Times New Roman"/>
                <w:sz w:val="20"/>
              </w:rPr>
              <w:t>3</w:t>
            </w:r>
          </w:p>
        </w:tc>
        <w:tc>
          <w:tcPr>
            <w:tcW w:w="2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607" w:rsidRPr="00024607" w:rsidRDefault="00024607" w:rsidP="00024607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4607">
              <w:rPr>
                <w:rFonts w:ascii="Times New Roman" w:eastAsia="Times New Roman" w:hAnsi="Times New Roman" w:cs="Times New Roman"/>
                <w:sz w:val="20"/>
              </w:rPr>
              <w:t>Витрати на збут</w:t>
            </w:r>
          </w:p>
        </w:tc>
        <w:tc>
          <w:tcPr>
            <w:tcW w:w="4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607" w:rsidRPr="00024607" w:rsidRDefault="00024607" w:rsidP="0002460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4607">
              <w:rPr>
                <w:rFonts w:ascii="Times New Roman" w:eastAsia="Times New Roman" w:hAnsi="Times New Roman" w:cs="Times New Roman"/>
                <w:sz w:val="20"/>
              </w:rPr>
              <w:t>018</w:t>
            </w:r>
          </w:p>
        </w:tc>
        <w:tc>
          <w:tcPr>
            <w:tcW w:w="4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607" w:rsidRPr="00024607" w:rsidRDefault="00024607" w:rsidP="000246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607" w:rsidRPr="00024607" w:rsidRDefault="00024607" w:rsidP="000246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607" w:rsidRPr="00024607" w:rsidRDefault="00024607" w:rsidP="000246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607" w:rsidRPr="00024607" w:rsidRDefault="00024607" w:rsidP="000246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607" w:rsidRPr="00024607" w:rsidRDefault="00024607" w:rsidP="000246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607" w:rsidRPr="00024607" w:rsidRDefault="00024607" w:rsidP="000246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607" w:rsidRPr="00024607" w:rsidRDefault="00024607" w:rsidP="000246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607" w:rsidRPr="00024607" w:rsidRDefault="00024607" w:rsidP="000246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607" w:rsidRPr="00024607" w:rsidRDefault="00024607" w:rsidP="000246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607" w:rsidRPr="00024607" w:rsidRDefault="00024607" w:rsidP="000246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607" w:rsidRPr="00024607" w:rsidRDefault="00024607" w:rsidP="000246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607" w:rsidRPr="00024607" w:rsidRDefault="00024607" w:rsidP="000246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24607" w:rsidRPr="00024607" w:rsidTr="00024607"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607" w:rsidRPr="00024607" w:rsidRDefault="00024607" w:rsidP="0002460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4607">
              <w:rPr>
                <w:rFonts w:ascii="Times New Roman" w:eastAsia="Times New Roman" w:hAnsi="Times New Roman" w:cs="Times New Roman"/>
                <w:sz w:val="20"/>
              </w:rPr>
              <w:t>4</w:t>
            </w:r>
          </w:p>
        </w:tc>
        <w:tc>
          <w:tcPr>
            <w:tcW w:w="2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607" w:rsidRPr="00024607" w:rsidRDefault="00024607" w:rsidP="00024607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4607">
              <w:rPr>
                <w:rFonts w:ascii="Times New Roman" w:eastAsia="Times New Roman" w:hAnsi="Times New Roman" w:cs="Times New Roman"/>
                <w:sz w:val="20"/>
              </w:rPr>
              <w:t>Інші операційні витрати</w:t>
            </w:r>
          </w:p>
        </w:tc>
        <w:tc>
          <w:tcPr>
            <w:tcW w:w="4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607" w:rsidRPr="00024607" w:rsidRDefault="00024607" w:rsidP="0002460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4607">
              <w:rPr>
                <w:rFonts w:ascii="Times New Roman" w:eastAsia="Times New Roman" w:hAnsi="Times New Roman" w:cs="Times New Roman"/>
                <w:sz w:val="20"/>
              </w:rPr>
              <w:t>019</w:t>
            </w:r>
          </w:p>
        </w:tc>
        <w:tc>
          <w:tcPr>
            <w:tcW w:w="4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607" w:rsidRPr="00024607" w:rsidRDefault="00024607" w:rsidP="000246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607" w:rsidRPr="00024607" w:rsidRDefault="00024607" w:rsidP="000246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607" w:rsidRPr="00024607" w:rsidRDefault="00024607" w:rsidP="000246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607" w:rsidRPr="00024607" w:rsidRDefault="00024607" w:rsidP="000246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607" w:rsidRPr="00024607" w:rsidRDefault="00024607" w:rsidP="000246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607" w:rsidRPr="00024607" w:rsidRDefault="00024607" w:rsidP="000246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607" w:rsidRPr="00024607" w:rsidRDefault="00024607" w:rsidP="000246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607" w:rsidRPr="00024607" w:rsidRDefault="00024607" w:rsidP="000246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607" w:rsidRPr="00024607" w:rsidRDefault="00024607" w:rsidP="000246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607" w:rsidRPr="00024607" w:rsidRDefault="00024607" w:rsidP="000246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607" w:rsidRPr="00024607" w:rsidRDefault="00024607" w:rsidP="000246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607" w:rsidRPr="00024607" w:rsidRDefault="00024607" w:rsidP="000246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24607" w:rsidRPr="00024607" w:rsidTr="00024607"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607" w:rsidRPr="00024607" w:rsidRDefault="00024607" w:rsidP="0002460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4607">
              <w:rPr>
                <w:rFonts w:ascii="Times New Roman" w:eastAsia="Times New Roman" w:hAnsi="Times New Roman" w:cs="Times New Roman"/>
                <w:sz w:val="20"/>
              </w:rPr>
              <w:t>5</w:t>
            </w:r>
          </w:p>
        </w:tc>
        <w:tc>
          <w:tcPr>
            <w:tcW w:w="2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607" w:rsidRPr="00024607" w:rsidRDefault="00024607" w:rsidP="00024607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4607">
              <w:rPr>
                <w:rFonts w:ascii="Times New Roman" w:eastAsia="Times New Roman" w:hAnsi="Times New Roman" w:cs="Times New Roman"/>
                <w:sz w:val="20"/>
              </w:rPr>
              <w:t>Фінансові витрати</w:t>
            </w:r>
          </w:p>
        </w:tc>
        <w:tc>
          <w:tcPr>
            <w:tcW w:w="4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607" w:rsidRPr="00024607" w:rsidRDefault="00024607" w:rsidP="0002460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4607">
              <w:rPr>
                <w:rFonts w:ascii="Times New Roman" w:eastAsia="Times New Roman" w:hAnsi="Times New Roman" w:cs="Times New Roman"/>
                <w:sz w:val="20"/>
              </w:rPr>
              <w:t>020</w:t>
            </w:r>
          </w:p>
        </w:tc>
        <w:tc>
          <w:tcPr>
            <w:tcW w:w="4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607" w:rsidRPr="00024607" w:rsidRDefault="00024607" w:rsidP="000246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607" w:rsidRPr="00024607" w:rsidRDefault="00024607" w:rsidP="000246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607" w:rsidRPr="00024607" w:rsidRDefault="00024607" w:rsidP="000246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607" w:rsidRPr="00024607" w:rsidRDefault="00024607" w:rsidP="000246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607" w:rsidRPr="00024607" w:rsidRDefault="00024607" w:rsidP="000246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607" w:rsidRPr="00024607" w:rsidRDefault="00024607" w:rsidP="000246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607" w:rsidRPr="00024607" w:rsidRDefault="00024607" w:rsidP="000246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607" w:rsidRPr="00024607" w:rsidRDefault="00024607" w:rsidP="000246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607" w:rsidRPr="00024607" w:rsidRDefault="00024607" w:rsidP="000246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607" w:rsidRPr="00024607" w:rsidRDefault="00024607" w:rsidP="000246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607" w:rsidRPr="00024607" w:rsidRDefault="00024607" w:rsidP="000246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607" w:rsidRPr="00024607" w:rsidRDefault="00024607" w:rsidP="000246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24607" w:rsidRPr="00024607" w:rsidTr="00024607"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607" w:rsidRPr="00024607" w:rsidRDefault="00024607" w:rsidP="0002460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4607">
              <w:rPr>
                <w:rFonts w:ascii="Times New Roman" w:eastAsia="Times New Roman" w:hAnsi="Times New Roman" w:cs="Times New Roman"/>
                <w:sz w:val="20"/>
              </w:rPr>
              <w:t>6</w:t>
            </w:r>
          </w:p>
        </w:tc>
        <w:tc>
          <w:tcPr>
            <w:tcW w:w="2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607" w:rsidRPr="00024607" w:rsidRDefault="00024607" w:rsidP="00024607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4607">
              <w:rPr>
                <w:rFonts w:ascii="Times New Roman" w:eastAsia="Times New Roman" w:hAnsi="Times New Roman" w:cs="Times New Roman"/>
                <w:sz w:val="20"/>
              </w:rPr>
              <w:t>Усього витрат повної собівартості*</w:t>
            </w:r>
          </w:p>
        </w:tc>
        <w:tc>
          <w:tcPr>
            <w:tcW w:w="4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607" w:rsidRPr="00024607" w:rsidRDefault="00024607" w:rsidP="0002460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4607">
              <w:rPr>
                <w:rFonts w:ascii="Times New Roman" w:eastAsia="Times New Roman" w:hAnsi="Times New Roman" w:cs="Times New Roman"/>
                <w:sz w:val="20"/>
              </w:rPr>
              <w:t>021</w:t>
            </w:r>
          </w:p>
        </w:tc>
        <w:tc>
          <w:tcPr>
            <w:tcW w:w="4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607" w:rsidRPr="00024607" w:rsidRDefault="00024607" w:rsidP="000246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607" w:rsidRPr="00024607" w:rsidRDefault="00024607" w:rsidP="000246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607" w:rsidRPr="00024607" w:rsidRDefault="00024607" w:rsidP="000246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607" w:rsidRPr="00024607" w:rsidRDefault="00024607" w:rsidP="000246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607" w:rsidRPr="00024607" w:rsidRDefault="00024607" w:rsidP="000246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607" w:rsidRPr="00024607" w:rsidRDefault="00024607" w:rsidP="000246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607" w:rsidRPr="00024607" w:rsidRDefault="00024607" w:rsidP="000246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607" w:rsidRPr="00024607" w:rsidRDefault="00024607" w:rsidP="000246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607" w:rsidRPr="00024607" w:rsidRDefault="00024607" w:rsidP="000246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607" w:rsidRPr="00024607" w:rsidRDefault="00024607" w:rsidP="000246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607" w:rsidRPr="00024607" w:rsidRDefault="00024607" w:rsidP="000246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607" w:rsidRPr="00024607" w:rsidRDefault="00024607" w:rsidP="000246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24607" w:rsidRPr="00024607" w:rsidTr="00024607"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607" w:rsidRPr="00024607" w:rsidRDefault="00024607" w:rsidP="0002460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4607">
              <w:rPr>
                <w:rFonts w:ascii="Times New Roman" w:eastAsia="Times New Roman" w:hAnsi="Times New Roman" w:cs="Times New Roman"/>
                <w:sz w:val="20"/>
              </w:rPr>
              <w:t>7</w:t>
            </w:r>
          </w:p>
        </w:tc>
        <w:tc>
          <w:tcPr>
            <w:tcW w:w="2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607" w:rsidRPr="00024607" w:rsidRDefault="00024607" w:rsidP="00024607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4607">
              <w:rPr>
                <w:rFonts w:ascii="Times New Roman" w:eastAsia="Times New Roman" w:hAnsi="Times New Roman" w:cs="Times New Roman"/>
                <w:sz w:val="20"/>
              </w:rPr>
              <w:t>Витрати на покриття втрат</w:t>
            </w:r>
          </w:p>
        </w:tc>
        <w:tc>
          <w:tcPr>
            <w:tcW w:w="4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607" w:rsidRPr="00024607" w:rsidRDefault="00024607" w:rsidP="0002460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4607">
              <w:rPr>
                <w:rFonts w:ascii="Times New Roman" w:eastAsia="Times New Roman" w:hAnsi="Times New Roman" w:cs="Times New Roman"/>
                <w:sz w:val="20"/>
              </w:rPr>
              <w:t>022</w:t>
            </w:r>
          </w:p>
        </w:tc>
        <w:tc>
          <w:tcPr>
            <w:tcW w:w="4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607" w:rsidRPr="00024607" w:rsidRDefault="00024607" w:rsidP="000246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607" w:rsidRPr="00024607" w:rsidRDefault="00024607" w:rsidP="000246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607" w:rsidRPr="00024607" w:rsidRDefault="00024607" w:rsidP="000246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607" w:rsidRPr="00024607" w:rsidRDefault="00024607" w:rsidP="000246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607" w:rsidRPr="00024607" w:rsidRDefault="00024607" w:rsidP="000246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607" w:rsidRPr="00024607" w:rsidRDefault="00024607" w:rsidP="000246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607" w:rsidRPr="00024607" w:rsidRDefault="00024607" w:rsidP="000246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607" w:rsidRPr="00024607" w:rsidRDefault="00024607" w:rsidP="000246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607" w:rsidRPr="00024607" w:rsidRDefault="00024607" w:rsidP="000246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607" w:rsidRPr="00024607" w:rsidRDefault="00024607" w:rsidP="000246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607" w:rsidRPr="00024607" w:rsidRDefault="00024607" w:rsidP="000246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607" w:rsidRPr="00024607" w:rsidRDefault="00024607" w:rsidP="000246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24607" w:rsidRPr="00024607" w:rsidTr="00024607"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607" w:rsidRPr="00024607" w:rsidRDefault="00024607" w:rsidP="0002460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4607">
              <w:rPr>
                <w:rFonts w:ascii="Times New Roman" w:eastAsia="Times New Roman" w:hAnsi="Times New Roman" w:cs="Times New Roman"/>
                <w:sz w:val="20"/>
              </w:rPr>
              <w:t>8</w:t>
            </w:r>
          </w:p>
        </w:tc>
        <w:tc>
          <w:tcPr>
            <w:tcW w:w="2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607" w:rsidRPr="00024607" w:rsidRDefault="00024607" w:rsidP="00024607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4607">
              <w:rPr>
                <w:rFonts w:ascii="Times New Roman" w:eastAsia="Times New Roman" w:hAnsi="Times New Roman" w:cs="Times New Roman"/>
                <w:sz w:val="20"/>
              </w:rPr>
              <w:t>Планований прибуток*</w:t>
            </w:r>
          </w:p>
        </w:tc>
        <w:tc>
          <w:tcPr>
            <w:tcW w:w="4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607" w:rsidRPr="00024607" w:rsidRDefault="00024607" w:rsidP="0002460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4607">
              <w:rPr>
                <w:rFonts w:ascii="Times New Roman" w:eastAsia="Times New Roman" w:hAnsi="Times New Roman" w:cs="Times New Roman"/>
                <w:sz w:val="20"/>
              </w:rPr>
              <w:t>023</w:t>
            </w:r>
          </w:p>
        </w:tc>
        <w:tc>
          <w:tcPr>
            <w:tcW w:w="4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607" w:rsidRPr="00024607" w:rsidRDefault="00024607" w:rsidP="000246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607" w:rsidRPr="00024607" w:rsidRDefault="00024607" w:rsidP="000246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607" w:rsidRPr="00024607" w:rsidRDefault="00024607" w:rsidP="000246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607" w:rsidRPr="00024607" w:rsidRDefault="00024607" w:rsidP="000246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607" w:rsidRPr="00024607" w:rsidRDefault="00024607" w:rsidP="000246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607" w:rsidRPr="00024607" w:rsidRDefault="00024607" w:rsidP="000246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607" w:rsidRPr="00024607" w:rsidRDefault="00024607" w:rsidP="000246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607" w:rsidRPr="00024607" w:rsidRDefault="00024607" w:rsidP="000246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607" w:rsidRPr="00024607" w:rsidRDefault="00024607" w:rsidP="000246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607" w:rsidRPr="00024607" w:rsidRDefault="00024607" w:rsidP="000246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607" w:rsidRPr="00024607" w:rsidRDefault="00024607" w:rsidP="000246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607" w:rsidRPr="00024607" w:rsidRDefault="00024607" w:rsidP="000246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24607" w:rsidRPr="00024607" w:rsidTr="00024607"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607" w:rsidRPr="00024607" w:rsidRDefault="00024607" w:rsidP="0002460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4607">
              <w:rPr>
                <w:rFonts w:ascii="Times New Roman" w:eastAsia="Times New Roman" w:hAnsi="Times New Roman" w:cs="Times New Roman"/>
                <w:sz w:val="20"/>
              </w:rPr>
              <w:t>8.1</w:t>
            </w:r>
          </w:p>
        </w:tc>
        <w:tc>
          <w:tcPr>
            <w:tcW w:w="2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607" w:rsidRPr="00024607" w:rsidRDefault="00024607" w:rsidP="00024607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4607">
              <w:rPr>
                <w:rFonts w:ascii="Times New Roman" w:eastAsia="Times New Roman" w:hAnsi="Times New Roman" w:cs="Times New Roman"/>
                <w:sz w:val="20"/>
              </w:rPr>
              <w:t>податок на прибуток</w:t>
            </w:r>
          </w:p>
        </w:tc>
        <w:tc>
          <w:tcPr>
            <w:tcW w:w="4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607" w:rsidRPr="00024607" w:rsidRDefault="00024607" w:rsidP="0002460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4607">
              <w:rPr>
                <w:rFonts w:ascii="Times New Roman" w:eastAsia="Times New Roman" w:hAnsi="Times New Roman" w:cs="Times New Roman"/>
                <w:sz w:val="20"/>
              </w:rPr>
              <w:t>024</w:t>
            </w:r>
          </w:p>
        </w:tc>
        <w:tc>
          <w:tcPr>
            <w:tcW w:w="4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607" w:rsidRPr="00024607" w:rsidRDefault="00024607" w:rsidP="000246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607" w:rsidRPr="00024607" w:rsidRDefault="00024607" w:rsidP="000246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607" w:rsidRPr="00024607" w:rsidRDefault="00024607" w:rsidP="000246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607" w:rsidRPr="00024607" w:rsidRDefault="00024607" w:rsidP="000246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607" w:rsidRPr="00024607" w:rsidRDefault="00024607" w:rsidP="000246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607" w:rsidRPr="00024607" w:rsidRDefault="00024607" w:rsidP="000246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607" w:rsidRPr="00024607" w:rsidRDefault="00024607" w:rsidP="000246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607" w:rsidRPr="00024607" w:rsidRDefault="00024607" w:rsidP="000246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607" w:rsidRPr="00024607" w:rsidRDefault="00024607" w:rsidP="000246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607" w:rsidRPr="00024607" w:rsidRDefault="00024607" w:rsidP="000246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607" w:rsidRPr="00024607" w:rsidRDefault="00024607" w:rsidP="000246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607" w:rsidRPr="00024607" w:rsidRDefault="00024607" w:rsidP="000246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24607" w:rsidRPr="00024607" w:rsidTr="00024607"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607" w:rsidRPr="00024607" w:rsidRDefault="00024607" w:rsidP="0002460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4607">
              <w:rPr>
                <w:rFonts w:ascii="Times New Roman" w:eastAsia="Times New Roman" w:hAnsi="Times New Roman" w:cs="Times New Roman"/>
                <w:sz w:val="20"/>
              </w:rPr>
              <w:t>8.2</w:t>
            </w:r>
          </w:p>
        </w:tc>
        <w:tc>
          <w:tcPr>
            <w:tcW w:w="2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607" w:rsidRPr="00024607" w:rsidRDefault="00024607" w:rsidP="00024607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4607">
              <w:rPr>
                <w:rFonts w:ascii="Times New Roman" w:eastAsia="Times New Roman" w:hAnsi="Times New Roman" w:cs="Times New Roman"/>
                <w:sz w:val="20"/>
              </w:rPr>
              <w:t>чистий прибуток, зокрема:</w:t>
            </w:r>
          </w:p>
        </w:tc>
        <w:tc>
          <w:tcPr>
            <w:tcW w:w="4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607" w:rsidRPr="00024607" w:rsidRDefault="00024607" w:rsidP="0002460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4607">
              <w:rPr>
                <w:rFonts w:ascii="Times New Roman" w:eastAsia="Times New Roman" w:hAnsi="Times New Roman" w:cs="Times New Roman"/>
                <w:sz w:val="20"/>
              </w:rPr>
              <w:t>025</w:t>
            </w:r>
          </w:p>
        </w:tc>
        <w:tc>
          <w:tcPr>
            <w:tcW w:w="4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607" w:rsidRPr="00024607" w:rsidRDefault="00024607" w:rsidP="000246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607" w:rsidRPr="00024607" w:rsidRDefault="00024607" w:rsidP="000246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607" w:rsidRPr="00024607" w:rsidRDefault="00024607" w:rsidP="000246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607" w:rsidRPr="00024607" w:rsidRDefault="00024607" w:rsidP="000246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607" w:rsidRPr="00024607" w:rsidRDefault="00024607" w:rsidP="000246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607" w:rsidRPr="00024607" w:rsidRDefault="00024607" w:rsidP="000246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607" w:rsidRPr="00024607" w:rsidRDefault="00024607" w:rsidP="000246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607" w:rsidRPr="00024607" w:rsidRDefault="00024607" w:rsidP="000246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607" w:rsidRPr="00024607" w:rsidRDefault="00024607" w:rsidP="000246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607" w:rsidRPr="00024607" w:rsidRDefault="00024607" w:rsidP="000246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607" w:rsidRPr="00024607" w:rsidRDefault="00024607" w:rsidP="000246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607" w:rsidRPr="00024607" w:rsidRDefault="00024607" w:rsidP="000246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24607" w:rsidRPr="00024607" w:rsidTr="00024607"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607" w:rsidRPr="00024607" w:rsidRDefault="00024607" w:rsidP="0002460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4607">
              <w:rPr>
                <w:rFonts w:ascii="Times New Roman" w:eastAsia="Times New Roman" w:hAnsi="Times New Roman" w:cs="Times New Roman"/>
                <w:sz w:val="20"/>
              </w:rPr>
              <w:t>8.2.1</w:t>
            </w:r>
          </w:p>
        </w:tc>
        <w:tc>
          <w:tcPr>
            <w:tcW w:w="2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607" w:rsidRPr="00024607" w:rsidRDefault="00024607" w:rsidP="00024607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4607">
              <w:rPr>
                <w:rFonts w:ascii="Times New Roman" w:eastAsia="Times New Roman" w:hAnsi="Times New Roman" w:cs="Times New Roman"/>
                <w:sz w:val="20"/>
              </w:rPr>
              <w:t>дивіденди</w:t>
            </w:r>
          </w:p>
        </w:tc>
        <w:tc>
          <w:tcPr>
            <w:tcW w:w="4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607" w:rsidRPr="00024607" w:rsidRDefault="00024607" w:rsidP="0002460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4607">
              <w:rPr>
                <w:rFonts w:ascii="Times New Roman" w:eastAsia="Times New Roman" w:hAnsi="Times New Roman" w:cs="Times New Roman"/>
                <w:sz w:val="20"/>
              </w:rPr>
              <w:t>026</w:t>
            </w:r>
          </w:p>
        </w:tc>
        <w:tc>
          <w:tcPr>
            <w:tcW w:w="4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607" w:rsidRPr="00024607" w:rsidRDefault="00024607" w:rsidP="000246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607" w:rsidRPr="00024607" w:rsidRDefault="00024607" w:rsidP="000246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607" w:rsidRPr="00024607" w:rsidRDefault="00024607" w:rsidP="000246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607" w:rsidRPr="00024607" w:rsidRDefault="00024607" w:rsidP="000246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607" w:rsidRPr="00024607" w:rsidRDefault="00024607" w:rsidP="000246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607" w:rsidRPr="00024607" w:rsidRDefault="00024607" w:rsidP="000246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607" w:rsidRPr="00024607" w:rsidRDefault="00024607" w:rsidP="000246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607" w:rsidRPr="00024607" w:rsidRDefault="00024607" w:rsidP="000246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607" w:rsidRPr="00024607" w:rsidRDefault="00024607" w:rsidP="000246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607" w:rsidRPr="00024607" w:rsidRDefault="00024607" w:rsidP="000246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607" w:rsidRPr="00024607" w:rsidRDefault="00024607" w:rsidP="000246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607" w:rsidRPr="00024607" w:rsidRDefault="00024607" w:rsidP="000246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24607" w:rsidRPr="00024607" w:rsidTr="00024607"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607" w:rsidRPr="00024607" w:rsidRDefault="00024607" w:rsidP="0002460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4607">
              <w:rPr>
                <w:rFonts w:ascii="Times New Roman" w:eastAsia="Times New Roman" w:hAnsi="Times New Roman" w:cs="Times New Roman"/>
                <w:sz w:val="20"/>
              </w:rPr>
              <w:t>8.2.2</w:t>
            </w:r>
          </w:p>
        </w:tc>
        <w:tc>
          <w:tcPr>
            <w:tcW w:w="2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607" w:rsidRPr="00024607" w:rsidRDefault="00024607" w:rsidP="00024607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4607">
              <w:rPr>
                <w:rFonts w:ascii="Times New Roman" w:eastAsia="Times New Roman" w:hAnsi="Times New Roman" w:cs="Times New Roman"/>
                <w:sz w:val="20"/>
              </w:rPr>
              <w:t>резервний фонд (капітал)</w:t>
            </w:r>
          </w:p>
        </w:tc>
        <w:tc>
          <w:tcPr>
            <w:tcW w:w="4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607" w:rsidRPr="00024607" w:rsidRDefault="00024607" w:rsidP="0002460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4607">
              <w:rPr>
                <w:rFonts w:ascii="Times New Roman" w:eastAsia="Times New Roman" w:hAnsi="Times New Roman" w:cs="Times New Roman"/>
                <w:sz w:val="20"/>
              </w:rPr>
              <w:t>027</w:t>
            </w:r>
          </w:p>
        </w:tc>
        <w:tc>
          <w:tcPr>
            <w:tcW w:w="4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607" w:rsidRPr="00024607" w:rsidRDefault="00024607" w:rsidP="000246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607" w:rsidRPr="00024607" w:rsidRDefault="00024607" w:rsidP="000246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607" w:rsidRPr="00024607" w:rsidRDefault="00024607" w:rsidP="000246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607" w:rsidRPr="00024607" w:rsidRDefault="00024607" w:rsidP="000246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607" w:rsidRPr="00024607" w:rsidRDefault="00024607" w:rsidP="000246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607" w:rsidRPr="00024607" w:rsidRDefault="00024607" w:rsidP="000246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607" w:rsidRPr="00024607" w:rsidRDefault="00024607" w:rsidP="000246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607" w:rsidRPr="00024607" w:rsidRDefault="00024607" w:rsidP="000246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607" w:rsidRPr="00024607" w:rsidRDefault="00024607" w:rsidP="000246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607" w:rsidRPr="00024607" w:rsidRDefault="00024607" w:rsidP="000246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607" w:rsidRPr="00024607" w:rsidRDefault="00024607" w:rsidP="000246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607" w:rsidRPr="00024607" w:rsidRDefault="00024607" w:rsidP="000246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24607" w:rsidRPr="00024607" w:rsidTr="00024607"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607" w:rsidRPr="00024607" w:rsidRDefault="00024607" w:rsidP="0002460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4607">
              <w:rPr>
                <w:rFonts w:ascii="Times New Roman" w:eastAsia="Times New Roman" w:hAnsi="Times New Roman" w:cs="Times New Roman"/>
                <w:sz w:val="20"/>
              </w:rPr>
              <w:t>8.2.3</w:t>
            </w:r>
          </w:p>
        </w:tc>
        <w:tc>
          <w:tcPr>
            <w:tcW w:w="2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607" w:rsidRPr="00062ECA" w:rsidRDefault="00024607" w:rsidP="00024607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62ECA">
              <w:rPr>
                <w:rFonts w:ascii="Times New Roman" w:eastAsia="Times New Roman" w:hAnsi="Times New Roman" w:cs="Times New Roman"/>
                <w:sz w:val="20"/>
                <w:lang w:val="ru-RU"/>
              </w:rPr>
              <w:t>на розвиток виробництва (виробничі інвестиції)</w:t>
            </w:r>
          </w:p>
        </w:tc>
        <w:tc>
          <w:tcPr>
            <w:tcW w:w="4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607" w:rsidRPr="00024607" w:rsidRDefault="00024607" w:rsidP="0002460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4607">
              <w:rPr>
                <w:rFonts w:ascii="Times New Roman" w:eastAsia="Times New Roman" w:hAnsi="Times New Roman" w:cs="Times New Roman"/>
                <w:sz w:val="20"/>
              </w:rPr>
              <w:t>028</w:t>
            </w:r>
          </w:p>
        </w:tc>
        <w:tc>
          <w:tcPr>
            <w:tcW w:w="4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607" w:rsidRPr="00024607" w:rsidRDefault="00024607" w:rsidP="000246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607" w:rsidRPr="00024607" w:rsidRDefault="00024607" w:rsidP="000246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607" w:rsidRPr="00024607" w:rsidRDefault="00024607" w:rsidP="000246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607" w:rsidRPr="00024607" w:rsidRDefault="00024607" w:rsidP="000246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607" w:rsidRPr="00024607" w:rsidRDefault="00024607" w:rsidP="000246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607" w:rsidRPr="00024607" w:rsidRDefault="00024607" w:rsidP="000246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607" w:rsidRPr="00024607" w:rsidRDefault="00024607" w:rsidP="000246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607" w:rsidRPr="00024607" w:rsidRDefault="00024607" w:rsidP="000246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607" w:rsidRPr="00024607" w:rsidRDefault="00024607" w:rsidP="000246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607" w:rsidRPr="00024607" w:rsidRDefault="00024607" w:rsidP="000246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607" w:rsidRPr="00024607" w:rsidRDefault="00024607" w:rsidP="000246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607" w:rsidRPr="00024607" w:rsidRDefault="00024607" w:rsidP="000246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24607" w:rsidRPr="00024607" w:rsidTr="00024607"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607" w:rsidRPr="00024607" w:rsidRDefault="00024607" w:rsidP="0002460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4607">
              <w:rPr>
                <w:rFonts w:ascii="Times New Roman" w:eastAsia="Times New Roman" w:hAnsi="Times New Roman" w:cs="Times New Roman"/>
                <w:sz w:val="20"/>
              </w:rPr>
              <w:t>8.2.4</w:t>
            </w:r>
          </w:p>
        </w:tc>
        <w:tc>
          <w:tcPr>
            <w:tcW w:w="2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607" w:rsidRPr="00024607" w:rsidRDefault="00024607" w:rsidP="00024607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4607">
              <w:rPr>
                <w:rFonts w:ascii="Times New Roman" w:eastAsia="Times New Roman" w:hAnsi="Times New Roman" w:cs="Times New Roman"/>
                <w:sz w:val="20"/>
              </w:rPr>
              <w:t>інше використання прибутку</w:t>
            </w:r>
          </w:p>
        </w:tc>
        <w:tc>
          <w:tcPr>
            <w:tcW w:w="4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607" w:rsidRPr="00024607" w:rsidRDefault="00024607" w:rsidP="0002460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4607">
              <w:rPr>
                <w:rFonts w:ascii="Times New Roman" w:eastAsia="Times New Roman" w:hAnsi="Times New Roman" w:cs="Times New Roman"/>
                <w:sz w:val="20"/>
              </w:rPr>
              <w:t>029</w:t>
            </w:r>
          </w:p>
        </w:tc>
        <w:tc>
          <w:tcPr>
            <w:tcW w:w="4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607" w:rsidRPr="00024607" w:rsidRDefault="00024607" w:rsidP="000246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607" w:rsidRPr="00024607" w:rsidRDefault="00024607" w:rsidP="000246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607" w:rsidRPr="00024607" w:rsidRDefault="00024607" w:rsidP="000246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607" w:rsidRPr="00024607" w:rsidRDefault="00024607" w:rsidP="000246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607" w:rsidRPr="00024607" w:rsidRDefault="00024607" w:rsidP="000246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607" w:rsidRPr="00024607" w:rsidRDefault="00024607" w:rsidP="000246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607" w:rsidRPr="00024607" w:rsidRDefault="00024607" w:rsidP="000246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607" w:rsidRPr="00024607" w:rsidRDefault="00024607" w:rsidP="000246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607" w:rsidRPr="00024607" w:rsidRDefault="00024607" w:rsidP="000246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607" w:rsidRPr="00024607" w:rsidRDefault="00024607" w:rsidP="000246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607" w:rsidRPr="00024607" w:rsidRDefault="00024607" w:rsidP="000246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607" w:rsidRPr="00024607" w:rsidRDefault="00024607" w:rsidP="000246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24607" w:rsidRPr="00024607" w:rsidTr="00024607"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607" w:rsidRPr="00024607" w:rsidRDefault="00024607" w:rsidP="0002460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4607">
              <w:rPr>
                <w:rFonts w:ascii="Times New Roman" w:eastAsia="Times New Roman" w:hAnsi="Times New Roman" w:cs="Times New Roman"/>
                <w:sz w:val="20"/>
              </w:rPr>
              <w:t>9</w:t>
            </w:r>
          </w:p>
        </w:tc>
        <w:tc>
          <w:tcPr>
            <w:tcW w:w="2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607" w:rsidRPr="00024607" w:rsidRDefault="00024607" w:rsidP="00024607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24607">
              <w:rPr>
                <w:rFonts w:ascii="Times New Roman" w:eastAsia="Times New Roman" w:hAnsi="Times New Roman" w:cs="Times New Roman"/>
                <w:sz w:val="20"/>
                <w:lang w:val="ru-RU"/>
              </w:rPr>
              <w:t>Вартість послуг з поводження з побутовими відходами для споживачів</w:t>
            </w:r>
          </w:p>
        </w:tc>
        <w:tc>
          <w:tcPr>
            <w:tcW w:w="4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607" w:rsidRPr="00024607" w:rsidRDefault="00024607" w:rsidP="0002460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4607">
              <w:rPr>
                <w:rFonts w:ascii="Times New Roman" w:eastAsia="Times New Roman" w:hAnsi="Times New Roman" w:cs="Times New Roman"/>
                <w:sz w:val="20"/>
              </w:rPr>
              <w:t>030</w:t>
            </w:r>
          </w:p>
        </w:tc>
        <w:tc>
          <w:tcPr>
            <w:tcW w:w="4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607" w:rsidRPr="00024607" w:rsidRDefault="00024607" w:rsidP="000246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607" w:rsidRPr="00024607" w:rsidRDefault="00024607" w:rsidP="000246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607" w:rsidRPr="00024607" w:rsidRDefault="00024607" w:rsidP="000246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607" w:rsidRPr="00024607" w:rsidRDefault="00024607" w:rsidP="000246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607" w:rsidRPr="00024607" w:rsidRDefault="00024607" w:rsidP="000246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607" w:rsidRPr="00024607" w:rsidRDefault="00024607" w:rsidP="000246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607" w:rsidRPr="00024607" w:rsidRDefault="00024607" w:rsidP="000246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607" w:rsidRPr="00024607" w:rsidRDefault="00024607" w:rsidP="000246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607" w:rsidRPr="00024607" w:rsidRDefault="00024607" w:rsidP="000246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607" w:rsidRPr="00024607" w:rsidRDefault="00024607" w:rsidP="000246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607" w:rsidRPr="00024607" w:rsidRDefault="00024607" w:rsidP="000246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607" w:rsidRPr="00024607" w:rsidRDefault="00024607" w:rsidP="000246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24607" w:rsidRPr="00024607" w:rsidTr="00024607"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607" w:rsidRPr="00024607" w:rsidRDefault="00024607" w:rsidP="0002460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4607">
              <w:rPr>
                <w:rFonts w:ascii="Times New Roman" w:eastAsia="Times New Roman" w:hAnsi="Times New Roman" w:cs="Times New Roman"/>
                <w:sz w:val="20"/>
              </w:rPr>
              <w:t>10</w:t>
            </w:r>
          </w:p>
        </w:tc>
        <w:tc>
          <w:tcPr>
            <w:tcW w:w="2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607" w:rsidRPr="00024607" w:rsidRDefault="00024607" w:rsidP="00024607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24607">
              <w:rPr>
                <w:rFonts w:ascii="Times New Roman" w:eastAsia="Times New Roman" w:hAnsi="Times New Roman" w:cs="Times New Roman"/>
                <w:sz w:val="20"/>
                <w:lang w:val="ru-RU"/>
              </w:rPr>
              <w:t>Обсяг послуг з поводження з обутовими відходами (тис. м</w:t>
            </w:r>
            <w:r w:rsidRPr="00024607">
              <w:rPr>
                <w:rFonts w:ascii="Times New Roman" w:eastAsia="Times New Roman" w:hAnsi="Times New Roman" w:cs="Times New Roman"/>
                <w:b/>
                <w:bCs/>
                <w:sz w:val="2"/>
                <w:vertAlign w:val="superscript"/>
                <w:lang w:val="ru-RU"/>
              </w:rPr>
              <w:t>-</w:t>
            </w:r>
            <w:r w:rsidRPr="00024607">
              <w:rPr>
                <w:rFonts w:ascii="Times New Roman" w:eastAsia="Times New Roman" w:hAnsi="Times New Roman" w:cs="Times New Roman"/>
                <w:b/>
                <w:bCs/>
                <w:sz w:val="16"/>
                <w:vertAlign w:val="superscript"/>
                <w:lang w:val="ru-RU"/>
              </w:rPr>
              <w:t>3</w:t>
            </w:r>
            <w:r w:rsidRPr="00024607">
              <w:rPr>
                <w:rFonts w:ascii="Times New Roman" w:eastAsia="Times New Roman" w:hAnsi="Times New Roman" w:cs="Times New Roman"/>
                <w:sz w:val="20"/>
                <w:lang w:val="ru-RU"/>
              </w:rPr>
              <w:t>, тис. т):</w:t>
            </w:r>
          </w:p>
        </w:tc>
        <w:tc>
          <w:tcPr>
            <w:tcW w:w="4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607" w:rsidRPr="00024607" w:rsidRDefault="00024607" w:rsidP="0002460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4607">
              <w:rPr>
                <w:rFonts w:ascii="Times New Roman" w:eastAsia="Times New Roman" w:hAnsi="Times New Roman" w:cs="Times New Roman"/>
                <w:sz w:val="20"/>
              </w:rPr>
              <w:t>031</w:t>
            </w:r>
          </w:p>
        </w:tc>
        <w:tc>
          <w:tcPr>
            <w:tcW w:w="4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607" w:rsidRPr="00024607" w:rsidRDefault="00024607" w:rsidP="000246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607" w:rsidRPr="00024607" w:rsidRDefault="00024607" w:rsidP="000246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607" w:rsidRPr="00024607" w:rsidRDefault="00024607" w:rsidP="000246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607" w:rsidRPr="00024607" w:rsidRDefault="00024607" w:rsidP="000246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607" w:rsidRPr="00024607" w:rsidRDefault="00024607" w:rsidP="000246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607" w:rsidRPr="00024607" w:rsidRDefault="00024607" w:rsidP="000246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607" w:rsidRPr="00024607" w:rsidRDefault="00024607" w:rsidP="000246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607" w:rsidRPr="00024607" w:rsidRDefault="00024607" w:rsidP="000246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607" w:rsidRPr="00024607" w:rsidRDefault="00024607" w:rsidP="000246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607" w:rsidRPr="00024607" w:rsidRDefault="00024607" w:rsidP="000246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607" w:rsidRPr="00024607" w:rsidRDefault="00024607" w:rsidP="000246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607" w:rsidRPr="00024607" w:rsidRDefault="00024607" w:rsidP="000246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24607" w:rsidRPr="00024607" w:rsidTr="00024607"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607" w:rsidRPr="00024607" w:rsidRDefault="00024607" w:rsidP="0002460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4607">
              <w:rPr>
                <w:rFonts w:ascii="Times New Roman" w:eastAsia="Times New Roman" w:hAnsi="Times New Roman" w:cs="Times New Roman"/>
                <w:sz w:val="20"/>
              </w:rPr>
              <w:t>11</w:t>
            </w:r>
          </w:p>
        </w:tc>
        <w:tc>
          <w:tcPr>
            <w:tcW w:w="2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607" w:rsidRPr="00024607" w:rsidRDefault="00024607" w:rsidP="00024607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24607">
              <w:rPr>
                <w:rFonts w:ascii="Times New Roman" w:eastAsia="Times New Roman" w:hAnsi="Times New Roman" w:cs="Times New Roman"/>
                <w:sz w:val="20"/>
                <w:lang w:val="ru-RU"/>
              </w:rPr>
              <w:t>Тариф на послуги з поводження з побутовими відходами</w:t>
            </w:r>
          </w:p>
        </w:tc>
        <w:tc>
          <w:tcPr>
            <w:tcW w:w="4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607" w:rsidRPr="00024607" w:rsidRDefault="00024607" w:rsidP="0002460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4607">
              <w:rPr>
                <w:rFonts w:ascii="Times New Roman" w:eastAsia="Times New Roman" w:hAnsi="Times New Roman" w:cs="Times New Roman"/>
                <w:sz w:val="20"/>
              </w:rPr>
              <w:t>032</w:t>
            </w:r>
          </w:p>
        </w:tc>
        <w:tc>
          <w:tcPr>
            <w:tcW w:w="4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607" w:rsidRPr="00024607" w:rsidRDefault="00024607" w:rsidP="000246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607" w:rsidRPr="00024607" w:rsidRDefault="00024607" w:rsidP="000246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607" w:rsidRPr="00024607" w:rsidRDefault="00024607" w:rsidP="000246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607" w:rsidRPr="00024607" w:rsidRDefault="00024607" w:rsidP="000246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607" w:rsidRPr="00024607" w:rsidRDefault="00024607" w:rsidP="000246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607" w:rsidRPr="00024607" w:rsidRDefault="00024607" w:rsidP="000246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607" w:rsidRPr="00024607" w:rsidRDefault="00024607" w:rsidP="000246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607" w:rsidRPr="00024607" w:rsidRDefault="00024607" w:rsidP="000246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607" w:rsidRPr="00024607" w:rsidRDefault="00024607" w:rsidP="000246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607" w:rsidRPr="00024607" w:rsidRDefault="00024607" w:rsidP="000246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607" w:rsidRPr="00024607" w:rsidRDefault="00024607" w:rsidP="000246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607" w:rsidRPr="00024607" w:rsidRDefault="00024607" w:rsidP="000246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24607" w:rsidRPr="00024607" w:rsidTr="00024607">
        <w:trPr>
          <w:trHeight w:val="60"/>
        </w:trPr>
        <w:tc>
          <w:tcPr>
            <w:tcW w:w="4110" w:type="dxa"/>
            <w:gridSpan w:val="5"/>
            <w:tcBorders>
              <w:top w:val="nil"/>
              <w:left w:val="nil"/>
              <w:bottom w:val="nil"/>
              <w:right w:val="nil"/>
            </w:tcBorders>
            <w:hideMark/>
          </w:tcPr>
          <w:p w:rsidR="00B70D00" w:rsidRDefault="00B70D00" w:rsidP="00024607">
            <w:pPr>
              <w:spacing w:before="150" w:after="150" w:line="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2" w:name="n348"/>
            <w:bookmarkEnd w:id="2"/>
          </w:p>
          <w:p w:rsidR="00024607" w:rsidRPr="00024607" w:rsidRDefault="00024607" w:rsidP="00024607">
            <w:pPr>
              <w:spacing w:before="150" w:after="150" w:line="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4607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____________________________ </w:t>
            </w:r>
            <w:r w:rsidRPr="00024607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024607">
              <w:rPr>
                <w:rFonts w:ascii="Times New Roman" w:eastAsia="Times New Roman" w:hAnsi="Times New Roman" w:cs="Times New Roman"/>
                <w:sz w:val="20"/>
              </w:rPr>
              <w:t>(керівник)</w:t>
            </w:r>
          </w:p>
        </w:tc>
        <w:tc>
          <w:tcPr>
            <w:tcW w:w="1830" w:type="dxa"/>
            <w:gridSpan w:val="5"/>
            <w:tcBorders>
              <w:top w:val="nil"/>
              <w:left w:val="nil"/>
              <w:bottom w:val="nil"/>
              <w:right w:val="nil"/>
            </w:tcBorders>
            <w:hideMark/>
          </w:tcPr>
          <w:p w:rsidR="00B70D00" w:rsidRDefault="00B70D00" w:rsidP="00024607">
            <w:pPr>
              <w:spacing w:before="150" w:after="150" w:line="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24607" w:rsidRPr="00024607" w:rsidRDefault="00024607" w:rsidP="00024607">
            <w:pPr>
              <w:spacing w:before="150" w:after="150" w:line="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4607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 </w:t>
            </w:r>
            <w:r w:rsidRPr="00024607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024607">
              <w:rPr>
                <w:rFonts w:ascii="Times New Roman" w:eastAsia="Times New Roman" w:hAnsi="Times New Roman" w:cs="Times New Roman"/>
                <w:sz w:val="20"/>
              </w:rPr>
              <w:t>(підпис)</w:t>
            </w:r>
          </w:p>
        </w:tc>
        <w:tc>
          <w:tcPr>
            <w:tcW w:w="3435" w:type="dxa"/>
            <w:gridSpan w:val="7"/>
            <w:tcBorders>
              <w:top w:val="nil"/>
              <w:left w:val="nil"/>
              <w:bottom w:val="nil"/>
              <w:right w:val="nil"/>
            </w:tcBorders>
            <w:hideMark/>
          </w:tcPr>
          <w:p w:rsidR="00B70D00" w:rsidRDefault="00B70D00" w:rsidP="00024607">
            <w:pPr>
              <w:spacing w:before="150" w:after="150" w:line="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24607" w:rsidRPr="00024607" w:rsidRDefault="00024607" w:rsidP="00024607">
            <w:pPr>
              <w:spacing w:before="150" w:after="150" w:line="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4607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________________________ </w:t>
            </w:r>
            <w:r w:rsidRPr="00024607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024607">
              <w:rPr>
                <w:rFonts w:ascii="Times New Roman" w:eastAsia="Times New Roman" w:hAnsi="Times New Roman" w:cs="Times New Roman"/>
                <w:sz w:val="20"/>
              </w:rPr>
              <w:t>(ініціали, прізвище)</w:t>
            </w:r>
          </w:p>
        </w:tc>
      </w:tr>
      <w:tr w:rsidR="00024607" w:rsidRPr="00024607" w:rsidTr="00024607">
        <w:trPr>
          <w:trHeight w:val="60"/>
        </w:trPr>
        <w:tc>
          <w:tcPr>
            <w:tcW w:w="4110" w:type="dxa"/>
            <w:gridSpan w:val="5"/>
            <w:tcBorders>
              <w:top w:val="nil"/>
              <w:left w:val="nil"/>
              <w:bottom w:val="nil"/>
              <w:right w:val="nil"/>
            </w:tcBorders>
            <w:hideMark/>
          </w:tcPr>
          <w:p w:rsidR="00024607" w:rsidRPr="00024607" w:rsidRDefault="00024607" w:rsidP="00024607">
            <w:pPr>
              <w:spacing w:before="150" w:after="150" w:line="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0" w:type="dxa"/>
            <w:gridSpan w:val="5"/>
            <w:tcBorders>
              <w:top w:val="nil"/>
              <w:left w:val="nil"/>
              <w:bottom w:val="nil"/>
              <w:right w:val="nil"/>
            </w:tcBorders>
            <w:hideMark/>
          </w:tcPr>
          <w:p w:rsidR="00024607" w:rsidRPr="00024607" w:rsidRDefault="00024607" w:rsidP="00024607">
            <w:pPr>
              <w:spacing w:after="0" w:line="240" w:lineRule="auto"/>
              <w:rPr>
                <w:rFonts w:ascii="Times New Roman" w:eastAsia="Times New Roman" w:hAnsi="Times New Roman" w:cs="Times New Roman"/>
                <w:sz w:val="6"/>
                <w:szCs w:val="24"/>
              </w:rPr>
            </w:pPr>
          </w:p>
        </w:tc>
        <w:tc>
          <w:tcPr>
            <w:tcW w:w="3435" w:type="dxa"/>
            <w:gridSpan w:val="7"/>
            <w:tcBorders>
              <w:top w:val="nil"/>
              <w:left w:val="nil"/>
              <w:bottom w:val="nil"/>
              <w:right w:val="nil"/>
            </w:tcBorders>
            <w:hideMark/>
          </w:tcPr>
          <w:p w:rsidR="00024607" w:rsidRPr="00024607" w:rsidRDefault="00024607" w:rsidP="00024607">
            <w:pPr>
              <w:spacing w:after="0" w:line="240" w:lineRule="auto"/>
              <w:rPr>
                <w:rFonts w:ascii="Times New Roman" w:eastAsia="Times New Roman" w:hAnsi="Times New Roman" w:cs="Times New Roman"/>
                <w:sz w:val="6"/>
                <w:szCs w:val="24"/>
              </w:rPr>
            </w:pPr>
          </w:p>
        </w:tc>
      </w:tr>
    </w:tbl>
    <w:p w:rsidR="00024607" w:rsidRPr="00024607" w:rsidRDefault="00024607" w:rsidP="00024607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vanish/>
          <w:color w:val="333333"/>
          <w:sz w:val="24"/>
          <w:szCs w:val="24"/>
        </w:rPr>
      </w:pPr>
      <w:bookmarkStart w:id="3" w:name="n349"/>
      <w:bookmarkEnd w:id="3"/>
    </w:p>
    <w:p w:rsidR="00B81A1A" w:rsidRPr="00024607" w:rsidRDefault="00B81A1A">
      <w:pPr>
        <w:rPr>
          <w:lang w:val="ru-RU"/>
        </w:rPr>
      </w:pPr>
    </w:p>
    <w:sectPr w:rsidR="00B81A1A" w:rsidRPr="00024607" w:rsidSect="004C5F0B">
      <w:pgSz w:w="12240" w:h="15840"/>
      <w:pgMar w:top="426" w:right="850" w:bottom="42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434D" w:rsidRDefault="00CE434D" w:rsidP="00B70D00">
      <w:pPr>
        <w:spacing w:after="0" w:line="240" w:lineRule="auto"/>
      </w:pPr>
      <w:r>
        <w:separator/>
      </w:r>
    </w:p>
  </w:endnote>
  <w:endnote w:type="continuationSeparator" w:id="0">
    <w:p w:rsidR="00CE434D" w:rsidRDefault="00CE434D" w:rsidP="00B70D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434D" w:rsidRDefault="00CE434D" w:rsidP="00B70D00">
      <w:pPr>
        <w:spacing w:after="0" w:line="240" w:lineRule="auto"/>
      </w:pPr>
      <w:r>
        <w:separator/>
      </w:r>
    </w:p>
  </w:footnote>
  <w:footnote w:type="continuationSeparator" w:id="0">
    <w:p w:rsidR="00CE434D" w:rsidRDefault="00CE434D" w:rsidP="00B70D0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B18DA16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4607"/>
    <w:rsid w:val="00024607"/>
    <w:rsid w:val="00062ECA"/>
    <w:rsid w:val="004C5F0B"/>
    <w:rsid w:val="006A6BDC"/>
    <w:rsid w:val="00862F13"/>
    <w:rsid w:val="00B70D00"/>
    <w:rsid w:val="00B81A1A"/>
    <w:rsid w:val="00CE43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rvps14">
    <w:name w:val="rvps14"/>
    <w:basedOn w:val="a0"/>
    <w:rsid w:val="000246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1"/>
    <w:rsid w:val="00024607"/>
  </w:style>
  <w:style w:type="paragraph" w:customStyle="1" w:styleId="rvps7">
    <w:name w:val="rvps7"/>
    <w:basedOn w:val="a0"/>
    <w:rsid w:val="000246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rvts15">
    <w:name w:val="rvts15"/>
    <w:basedOn w:val="a1"/>
    <w:rsid w:val="00024607"/>
  </w:style>
  <w:style w:type="paragraph" w:customStyle="1" w:styleId="rvps12">
    <w:name w:val="rvps12"/>
    <w:basedOn w:val="a0"/>
    <w:rsid w:val="000246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rvts82">
    <w:name w:val="rvts82"/>
    <w:basedOn w:val="a1"/>
    <w:rsid w:val="00024607"/>
  </w:style>
  <w:style w:type="character" w:customStyle="1" w:styleId="rvts37">
    <w:name w:val="rvts37"/>
    <w:basedOn w:val="a1"/>
    <w:rsid w:val="00024607"/>
  </w:style>
  <w:style w:type="paragraph" w:styleId="a4">
    <w:name w:val="header"/>
    <w:basedOn w:val="a0"/>
    <w:link w:val="a5"/>
    <w:uiPriority w:val="99"/>
    <w:semiHidden/>
    <w:unhideWhenUsed/>
    <w:rsid w:val="00B70D00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5">
    <w:name w:val="Верхний колонтитул Знак"/>
    <w:basedOn w:val="a1"/>
    <w:link w:val="a4"/>
    <w:uiPriority w:val="99"/>
    <w:semiHidden/>
    <w:rsid w:val="00B70D00"/>
  </w:style>
  <w:style w:type="paragraph" w:styleId="a6">
    <w:name w:val="footer"/>
    <w:basedOn w:val="a0"/>
    <w:link w:val="a7"/>
    <w:uiPriority w:val="99"/>
    <w:semiHidden/>
    <w:unhideWhenUsed/>
    <w:rsid w:val="00B70D00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7">
    <w:name w:val="Нижний колонтитул Знак"/>
    <w:basedOn w:val="a1"/>
    <w:link w:val="a6"/>
    <w:uiPriority w:val="99"/>
    <w:semiHidden/>
    <w:rsid w:val="00B70D00"/>
  </w:style>
  <w:style w:type="paragraph" w:styleId="a">
    <w:name w:val="List Bullet"/>
    <w:basedOn w:val="a0"/>
    <w:uiPriority w:val="99"/>
    <w:unhideWhenUsed/>
    <w:rsid w:val="00B70D00"/>
    <w:pPr>
      <w:numPr>
        <w:numId w:val="1"/>
      </w:numPr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rvps14">
    <w:name w:val="rvps14"/>
    <w:basedOn w:val="a0"/>
    <w:rsid w:val="000246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1"/>
    <w:rsid w:val="00024607"/>
  </w:style>
  <w:style w:type="paragraph" w:customStyle="1" w:styleId="rvps7">
    <w:name w:val="rvps7"/>
    <w:basedOn w:val="a0"/>
    <w:rsid w:val="000246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rvts15">
    <w:name w:val="rvts15"/>
    <w:basedOn w:val="a1"/>
    <w:rsid w:val="00024607"/>
  </w:style>
  <w:style w:type="paragraph" w:customStyle="1" w:styleId="rvps12">
    <w:name w:val="rvps12"/>
    <w:basedOn w:val="a0"/>
    <w:rsid w:val="000246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rvts82">
    <w:name w:val="rvts82"/>
    <w:basedOn w:val="a1"/>
    <w:rsid w:val="00024607"/>
  </w:style>
  <w:style w:type="character" w:customStyle="1" w:styleId="rvts37">
    <w:name w:val="rvts37"/>
    <w:basedOn w:val="a1"/>
    <w:rsid w:val="00024607"/>
  </w:style>
  <w:style w:type="paragraph" w:styleId="a4">
    <w:name w:val="header"/>
    <w:basedOn w:val="a0"/>
    <w:link w:val="a5"/>
    <w:uiPriority w:val="99"/>
    <w:semiHidden/>
    <w:unhideWhenUsed/>
    <w:rsid w:val="00B70D00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5">
    <w:name w:val="Верхний колонтитул Знак"/>
    <w:basedOn w:val="a1"/>
    <w:link w:val="a4"/>
    <w:uiPriority w:val="99"/>
    <w:semiHidden/>
    <w:rsid w:val="00B70D00"/>
  </w:style>
  <w:style w:type="paragraph" w:styleId="a6">
    <w:name w:val="footer"/>
    <w:basedOn w:val="a0"/>
    <w:link w:val="a7"/>
    <w:uiPriority w:val="99"/>
    <w:semiHidden/>
    <w:unhideWhenUsed/>
    <w:rsid w:val="00B70D00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7">
    <w:name w:val="Нижний колонтитул Знак"/>
    <w:basedOn w:val="a1"/>
    <w:link w:val="a6"/>
    <w:uiPriority w:val="99"/>
    <w:semiHidden/>
    <w:rsid w:val="00B70D00"/>
  </w:style>
  <w:style w:type="paragraph" w:styleId="a">
    <w:name w:val="List Bullet"/>
    <w:basedOn w:val="a0"/>
    <w:uiPriority w:val="99"/>
    <w:unhideWhenUsed/>
    <w:rsid w:val="00B70D00"/>
    <w:pPr>
      <w:numPr>
        <w:numId w:val="1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9066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989293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11179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00545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1476</Words>
  <Characters>842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2314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К</cp:lastModifiedBy>
  <cp:revision>2</cp:revision>
  <cp:lastPrinted>2021-05-28T06:27:00Z</cp:lastPrinted>
  <dcterms:created xsi:type="dcterms:W3CDTF">2021-09-09T08:45:00Z</dcterms:created>
  <dcterms:modified xsi:type="dcterms:W3CDTF">2021-09-09T08:45:00Z</dcterms:modified>
</cp:coreProperties>
</file>